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414" w:rsidRDefault="00EC3EC9">
      <w:r>
        <w:t xml:space="preserve">TOPLANAN BİLGİLERİN GÜVENLİĞİ VE </w:t>
      </w:r>
      <w:proofErr w:type="gramStart"/>
      <w:r>
        <w:t>GÜVENİLİRLİĞİ  İÇİN</w:t>
      </w:r>
      <w:proofErr w:type="gramEnd"/>
      <w:r>
        <w:t xml:space="preserve"> TESTLER YAPILMIŞ RAPORLAR MEVCUT ANCAK GİZLİLİK ESASI GEREĞİ GÖSTERİLEMEZ, ÇÜNKÜ KURUMUN AÇIKLARI VAR.</w:t>
      </w:r>
    </w:p>
    <w:p w:rsidR="00EC3EC9" w:rsidRDefault="00EC3EC9">
      <w:r>
        <w:t>BU AÇIKLAR İÇİNDE İYİLEŞTİRMELER YAPILMIŞ İYİLEŞTİRMELERİN DE KANITLARI VAR</w:t>
      </w:r>
      <w:bookmarkStart w:id="0" w:name="_GoBack"/>
      <w:bookmarkEnd w:id="0"/>
    </w:p>
    <w:sectPr w:rsidR="00EC3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EC9"/>
    <w:rsid w:val="00D77414"/>
    <w:rsid w:val="00EC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2019-05-15T11:10:00Z</dcterms:created>
  <dcterms:modified xsi:type="dcterms:W3CDTF">2019-05-15T11:20:00Z</dcterms:modified>
</cp:coreProperties>
</file>