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822"/>
        <w:tblW w:w="0" w:type="auto"/>
        <w:tblLook w:val="04A0" w:firstRow="1" w:lastRow="0" w:firstColumn="1" w:lastColumn="0" w:noHBand="0" w:noVBand="1"/>
      </w:tblPr>
      <w:tblGrid>
        <w:gridCol w:w="2461"/>
        <w:gridCol w:w="1013"/>
        <w:gridCol w:w="953"/>
        <w:gridCol w:w="1090"/>
        <w:gridCol w:w="1237"/>
        <w:gridCol w:w="2306"/>
      </w:tblGrid>
      <w:tr w:rsidR="00E81056" w:rsidRPr="003F1DDA" w:rsidTr="00E81056">
        <w:trPr>
          <w:trHeight w:val="274"/>
        </w:trPr>
        <w:tc>
          <w:tcPr>
            <w:tcW w:w="2461" w:type="dxa"/>
            <w:shd w:val="clear" w:color="auto" w:fill="DBE5F1" w:themeFill="accent1" w:themeFillTint="33"/>
          </w:tcPr>
          <w:p w:rsidR="00E81056" w:rsidRPr="003F1DDA" w:rsidRDefault="00E81056" w:rsidP="00C571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Birim Adı</w:t>
            </w:r>
          </w:p>
        </w:tc>
        <w:tc>
          <w:tcPr>
            <w:tcW w:w="6599" w:type="dxa"/>
            <w:gridSpan w:val="5"/>
            <w:shd w:val="clear" w:color="auto" w:fill="DBE5F1" w:themeFill="accent1" w:themeFillTint="33"/>
          </w:tcPr>
          <w:p w:rsidR="00E81056" w:rsidRPr="003F1DDA" w:rsidRDefault="00E81056" w:rsidP="00C571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………......................</w:t>
            </w:r>
            <w:proofErr w:type="gramEnd"/>
          </w:p>
        </w:tc>
      </w:tr>
      <w:tr w:rsidR="00A76604" w:rsidRPr="003F1DDA" w:rsidTr="00460B71">
        <w:tc>
          <w:tcPr>
            <w:tcW w:w="2461" w:type="dxa"/>
            <w:shd w:val="clear" w:color="auto" w:fill="DBE5F1" w:themeFill="accent1" w:themeFillTint="33"/>
          </w:tcPr>
          <w:p w:rsidR="00A76604" w:rsidRPr="003F1DDA" w:rsidRDefault="00A76604" w:rsidP="00C571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ANAHTAR PERFORMANS GÖSTERGESİ</w:t>
            </w:r>
          </w:p>
        </w:tc>
        <w:tc>
          <w:tcPr>
            <w:tcW w:w="1013" w:type="dxa"/>
            <w:shd w:val="clear" w:color="auto" w:fill="DBE5F1" w:themeFill="accent1" w:themeFillTint="33"/>
          </w:tcPr>
          <w:p w:rsidR="00A76604" w:rsidRPr="003F1DDA" w:rsidRDefault="00A76604" w:rsidP="00C571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953" w:type="dxa"/>
            <w:shd w:val="clear" w:color="auto" w:fill="DBE5F1" w:themeFill="accent1" w:themeFillTint="33"/>
          </w:tcPr>
          <w:p w:rsidR="00A76604" w:rsidRPr="003F1DDA" w:rsidRDefault="00A76604" w:rsidP="00C571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090" w:type="dxa"/>
            <w:shd w:val="clear" w:color="auto" w:fill="DBE5F1" w:themeFill="accent1" w:themeFillTint="33"/>
          </w:tcPr>
          <w:p w:rsidR="00A76604" w:rsidRPr="003F1DDA" w:rsidRDefault="00A76604" w:rsidP="00C571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A76604" w:rsidRPr="003F1DDA" w:rsidRDefault="00A76604" w:rsidP="00C571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2306" w:type="dxa"/>
            <w:shd w:val="clear" w:color="auto" w:fill="DBE5F1" w:themeFill="accent1" w:themeFillTint="33"/>
          </w:tcPr>
          <w:p w:rsidR="00A76604" w:rsidRPr="003F1DDA" w:rsidRDefault="00A76604" w:rsidP="00C571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SORUMLU BİRİM</w:t>
            </w:r>
          </w:p>
        </w:tc>
      </w:tr>
      <w:tr w:rsidR="00D451E2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D451E2" w:rsidRPr="0037603D" w:rsidRDefault="00D451E2" w:rsidP="00B438D2">
            <w:pPr>
              <w:jc w:val="center"/>
              <w:rPr>
                <w:rFonts w:ascii="Times New Roman" w:hAnsi="Times New Roman" w:cs="Times New Roman"/>
              </w:rPr>
            </w:pPr>
            <w:r w:rsidRPr="0037603D">
              <w:rPr>
                <w:rFonts w:ascii="Times New Roman" w:hAnsi="Times New Roman" w:cs="Times New Roman"/>
                <w:b/>
              </w:rPr>
              <w:t>Kuruma ait Bilgiler</w:t>
            </w:r>
          </w:p>
        </w:tc>
      </w:tr>
      <w:tr w:rsidR="002F4875" w:rsidRPr="003F1DDA" w:rsidTr="002F4875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Personel Sayıları</w:t>
            </w:r>
          </w:p>
        </w:tc>
      </w:tr>
      <w:tr w:rsidR="00B438D2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B438D2" w:rsidRPr="003F1DDA" w:rsidRDefault="00415C6F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Ön lisans</w:t>
            </w:r>
            <w:r w:rsidR="00B438D2" w:rsidRPr="003F1DDA">
              <w:rPr>
                <w:rFonts w:ascii="Times New Roman" w:hAnsi="Times New Roman" w:cs="Times New Roman"/>
                <w:sz w:val="16"/>
                <w:szCs w:val="16"/>
              </w:rPr>
              <w:t xml:space="preserve"> Programlardaki Öğretim Elemanı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B438D2" w:rsidRDefault="00B438D2" w:rsidP="00B438D2">
            <w:pPr>
              <w:jc w:val="center"/>
            </w:pPr>
            <w:r w:rsidRPr="00F93A72">
              <w:rPr>
                <w:rFonts w:ascii="Times New Roman" w:hAnsi="Times New Roman" w:cs="Times New Roman"/>
                <w:sz w:val="16"/>
                <w:szCs w:val="16"/>
              </w:rPr>
              <w:t>Personel Daire Başkanlığı</w:t>
            </w:r>
          </w:p>
        </w:tc>
      </w:tr>
      <w:tr w:rsidR="00B438D2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Beşeri ve Sosyal Bilimler Lisans ve Lisansüstü Programlardaki</w:t>
            </w:r>
          </w:p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Toplam Öğretim Üyesi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B438D2" w:rsidRDefault="00B438D2" w:rsidP="00B438D2">
            <w:pPr>
              <w:jc w:val="center"/>
            </w:pPr>
            <w:r w:rsidRPr="00F93A72">
              <w:rPr>
                <w:rFonts w:ascii="Times New Roman" w:hAnsi="Times New Roman" w:cs="Times New Roman"/>
                <w:sz w:val="16"/>
                <w:szCs w:val="16"/>
              </w:rPr>
              <w:t>Personel Daire Başkanlığı</w:t>
            </w:r>
          </w:p>
        </w:tc>
      </w:tr>
      <w:tr w:rsidR="00B438D2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Beşeri ve Sosyal Bilimler Lisans ve Lisansüstü Programlardaki</w:t>
            </w:r>
          </w:p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Toplam Öğretim Üyesi Dışındaki Öğretim Elemanı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B438D2" w:rsidRDefault="00B438D2" w:rsidP="00B438D2">
            <w:pPr>
              <w:jc w:val="center"/>
            </w:pPr>
            <w:r w:rsidRPr="00F93A72">
              <w:rPr>
                <w:rFonts w:ascii="Times New Roman" w:hAnsi="Times New Roman" w:cs="Times New Roman"/>
                <w:sz w:val="16"/>
                <w:szCs w:val="16"/>
              </w:rPr>
              <w:t>Personel Daire Başkanlığı</w:t>
            </w:r>
          </w:p>
        </w:tc>
      </w:tr>
      <w:tr w:rsidR="00B438D2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Doğa ve Mühendislik Bilimleri Lisans ve Lisansüstü</w:t>
            </w:r>
          </w:p>
          <w:p w:rsidR="00B438D2" w:rsidRPr="003F1DDA" w:rsidRDefault="00B438D2" w:rsidP="00B4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Programlardaki Toplam Öğretim Üyesi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B438D2" w:rsidRDefault="00B438D2" w:rsidP="00B438D2">
            <w:pPr>
              <w:jc w:val="center"/>
            </w:pPr>
            <w:r w:rsidRPr="00F93A72">
              <w:rPr>
                <w:rFonts w:ascii="Times New Roman" w:hAnsi="Times New Roman" w:cs="Times New Roman"/>
                <w:sz w:val="16"/>
                <w:szCs w:val="16"/>
              </w:rPr>
              <w:t>Personel Daire Başkanlığı</w:t>
            </w:r>
          </w:p>
        </w:tc>
      </w:tr>
      <w:tr w:rsidR="00B438D2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Doğa ve Mühendislik Bilimleri Lisans ve Lisansüstü</w:t>
            </w:r>
          </w:p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Programlardaki Toplam Öğretim Üyesi Dışındaki Öğretim Elemanı</w:t>
            </w:r>
          </w:p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B438D2" w:rsidRDefault="00B438D2" w:rsidP="00B438D2">
            <w:pPr>
              <w:jc w:val="center"/>
            </w:pPr>
            <w:r w:rsidRPr="00F93A72">
              <w:rPr>
                <w:rFonts w:ascii="Times New Roman" w:hAnsi="Times New Roman" w:cs="Times New Roman"/>
                <w:sz w:val="16"/>
                <w:szCs w:val="16"/>
              </w:rPr>
              <w:t>Personel Daire Başkanlığı</w:t>
            </w:r>
          </w:p>
        </w:tc>
      </w:tr>
      <w:tr w:rsidR="00B438D2" w:rsidRPr="003F1DDA" w:rsidTr="00460B71">
        <w:trPr>
          <w:trHeight w:val="536"/>
        </w:trPr>
        <w:tc>
          <w:tcPr>
            <w:tcW w:w="2461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Sağlık Bilimleri Lisans ve Lisansüstü Programlardaki Toplam</w:t>
            </w:r>
          </w:p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Öğretim Üyesi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B438D2" w:rsidRDefault="00B438D2" w:rsidP="00B438D2">
            <w:pPr>
              <w:jc w:val="center"/>
            </w:pPr>
            <w:r w:rsidRPr="00F93A72">
              <w:rPr>
                <w:rFonts w:ascii="Times New Roman" w:hAnsi="Times New Roman" w:cs="Times New Roman"/>
                <w:sz w:val="16"/>
                <w:szCs w:val="16"/>
              </w:rPr>
              <w:t>Personel Daire Başkanlığı</w:t>
            </w:r>
          </w:p>
        </w:tc>
      </w:tr>
      <w:tr w:rsidR="00B438D2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B438D2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Sağlık Bilimleri Lisans ve </w:t>
            </w:r>
            <w:r w:rsidR="00B438D2" w:rsidRPr="003F1DDA">
              <w:rPr>
                <w:rFonts w:ascii="Times New Roman" w:hAnsi="Times New Roman" w:cs="Times New Roman"/>
                <w:sz w:val="16"/>
                <w:szCs w:val="16"/>
              </w:rPr>
              <w:t>Lisansüstü Programlardaki Toplam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38D2" w:rsidRPr="003F1DDA">
              <w:rPr>
                <w:rFonts w:ascii="Times New Roman" w:hAnsi="Times New Roman" w:cs="Times New Roman"/>
                <w:sz w:val="16"/>
                <w:szCs w:val="16"/>
              </w:rPr>
              <w:t>Öğretim Üyesi Dışındaki Öğretim Elemanı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B438D2" w:rsidRPr="003F1DDA" w:rsidRDefault="00B438D2" w:rsidP="00B4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B438D2" w:rsidRDefault="00B438D2" w:rsidP="00B438D2">
            <w:pPr>
              <w:jc w:val="center"/>
            </w:pPr>
            <w:r w:rsidRPr="00F93A72">
              <w:rPr>
                <w:rFonts w:ascii="Times New Roman" w:hAnsi="Times New Roman" w:cs="Times New Roman"/>
                <w:sz w:val="16"/>
                <w:szCs w:val="16"/>
              </w:rPr>
              <w:t>Personel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Yabancı Uyruklu Öğretim Üyesi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Default="002F4875" w:rsidP="002F4875">
            <w:pPr>
              <w:jc w:val="center"/>
            </w:pPr>
            <w:r w:rsidRPr="00F93A72">
              <w:rPr>
                <w:rFonts w:ascii="Times New Roman" w:hAnsi="Times New Roman" w:cs="Times New Roman"/>
                <w:sz w:val="16"/>
                <w:szCs w:val="16"/>
              </w:rPr>
              <w:t>Personel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Toplam Öğretim Üyesi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Default="002F4875" w:rsidP="002F4875">
            <w:pPr>
              <w:jc w:val="center"/>
            </w:pPr>
            <w:r w:rsidRPr="00F93A72">
              <w:rPr>
                <w:rFonts w:ascii="Times New Roman" w:hAnsi="Times New Roman" w:cs="Times New Roman"/>
                <w:sz w:val="16"/>
                <w:szCs w:val="16"/>
              </w:rPr>
              <w:t>Personel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Yabancı Uyruklu Öğretim Üyesi Dışındaki Yabancı Uyruklu</w:t>
            </w:r>
          </w:p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Öğretim Elemanı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03D">
              <w:rPr>
                <w:rFonts w:ascii="Times New Roman" w:hAnsi="Times New Roman" w:cs="Times New Roman"/>
                <w:sz w:val="16"/>
                <w:szCs w:val="16"/>
              </w:rPr>
              <w:t>Personel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Toplam Öğretim Elemanı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03D">
              <w:rPr>
                <w:rFonts w:ascii="Times New Roman" w:hAnsi="Times New Roman" w:cs="Times New Roman"/>
                <w:sz w:val="16"/>
                <w:szCs w:val="16"/>
              </w:rPr>
              <w:t>Personel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Toplam İdari Personel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03D">
              <w:rPr>
                <w:rFonts w:ascii="Times New Roman" w:hAnsi="Times New Roman" w:cs="Times New Roman"/>
                <w:sz w:val="16"/>
                <w:szCs w:val="16"/>
              </w:rPr>
              <w:t>Personel Daire Başkanlığı</w:t>
            </w:r>
          </w:p>
        </w:tc>
      </w:tr>
      <w:tr w:rsidR="002F4875" w:rsidRPr="003F1DDA" w:rsidTr="002F4875">
        <w:tc>
          <w:tcPr>
            <w:tcW w:w="9060" w:type="dxa"/>
            <w:gridSpan w:val="6"/>
            <w:shd w:val="clear" w:color="auto" w:fill="F2F2F2" w:themeFill="background1" w:themeFillShade="F2"/>
          </w:tcPr>
          <w:p w:rsidR="002F4875" w:rsidRDefault="002F4875" w:rsidP="002F4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224">
              <w:rPr>
                <w:rFonts w:ascii="Times New Roman" w:hAnsi="Times New Roman" w:cs="Times New Roman"/>
                <w:b/>
                <w:sz w:val="16"/>
                <w:szCs w:val="16"/>
              </w:rPr>
              <w:t>Birim Sayıları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Fakülte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Enstitü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Yüksekokul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Meslek Yüksekokulu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Merkezi Araştırma Laboratuvarlarının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Araştırma Merkezlerinin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415C6F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Ön lisans</w:t>
            </w:r>
            <w:r w:rsidR="002F4875" w:rsidRPr="003F1DDA">
              <w:rPr>
                <w:rFonts w:ascii="Times New Roman" w:hAnsi="Times New Roman" w:cs="Times New Roman"/>
                <w:sz w:val="16"/>
                <w:szCs w:val="16"/>
              </w:rPr>
              <w:t xml:space="preserve"> Program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Lisans Program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Yüksek Lisans Program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Doktora Program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DA4475" w:rsidRPr="003F1DDA" w:rsidTr="00474C25">
        <w:tc>
          <w:tcPr>
            <w:tcW w:w="9060" w:type="dxa"/>
            <w:gridSpan w:val="6"/>
            <w:shd w:val="clear" w:color="auto" w:fill="F2F2F2" w:themeFill="background1" w:themeFillShade="F2"/>
          </w:tcPr>
          <w:p w:rsidR="00DA4475" w:rsidRPr="00DA4475" w:rsidRDefault="00DA4475" w:rsidP="00DA44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475">
              <w:rPr>
                <w:rFonts w:ascii="Times New Roman" w:hAnsi="Times New Roman" w:cs="Times New Roman"/>
                <w:b/>
                <w:sz w:val="16"/>
                <w:szCs w:val="16"/>
              </w:rPr>
              <w:t>Öğrenci Sayıları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415C6F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Ön lisans</w:t>
            </w:r>
            <w:r w:rsidR="002F4875" w:rsidRPr="003F1DDA">
              <w:rPr>
                <w:rFonts w:ascii="Times New Roman" w:hAnsi="Times New Roman" w:cs="Times New Roman"/>
                <w:sz w:val="16"/>
                <w:szCs w:val="16"/>
              </w:rPr>
              <w:t xml:space="preserve">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Beşeri ve Sosyal Bil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imler Programları Toplam Lisans </w:t>
            </w: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Öğrenci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DA4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Doğa ve Mühendislik Bilimleri Programları Toplam Lisans Öğrenci</w:t>
            </w:r>
            <w:r w:rsidR="00DA44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Sağlık Bilimleri Programları Toplam Lisans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415C6F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Açık öğretim</w:t>
            </w:r>
            <w:r w:rsidR="002F4875" w:rsidRPr="003F1DDA">
              <w:rPr>
                <w:rFonts w:ascii="Times New Roman" w:hAnsi="Times New Roman" w:cs="Times New Roman"/>
                <w:sz w:val="16"/>
                <w:szCs w:val="16"/>
              </w:rPr>
              <w:t xml:space="preserve"> Programlarına Kayıtlı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Yabancı Uyruklu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Toplam Lisans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Beşeri ve Sosyal Bilimler Programları Toplam Lisansüstü Öğrenci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Sayısı</w:t>
            </w:r>
          </w:p>
          <w:p w:rsidR="002F4875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75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75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75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3343EE">
        <w:tc>
          <w:tcPr>
            <w:tcW w:w="2461" w:type="dxa"/>
            <w:shd w:val="clear" w:color="auto" w:fill="DBE5F1" w:themeFill="accent1" w:themeFillTint="33"/>
          </w:tcPr>
          <w:p w:rsidR="002F4875" w:rsidRPr="003F1DDA" w:rsidRDefault="002F4875" w:rsidP="002F4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ANAHTAR PERFORMANS GÖSTERGESİ</w:t>
            </w:r>
          </w:p>
        </w:tc>
        <w:tc>
          <w:tcPr>
            <w:tcW w:w="1013" w:type="dxa"/>
            <w:shd w:val="clear" w:color="auto" w:fill="DBE5F1" w:themeFill="accent1" w:themeFillTint="33"/>
          </w:tcPr>
          <w:p w:rsidR="002F4875" w:rsidRPr="003F1DDA" w:rsidRDefault="002F4875" w:rsidP="002F4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953" w:type="dxa"/>
            <w:shd w:val="clear" w:color="auto" w:fill="DBE5F1" w:themeFill="accent1" w:themeFillTint="33"/>
          </w:tcPr>
          <w:p w:rsidR="002F4875" w:rsidRPr="003F1DDA" w:rsidRDefault="002F4875" w:rsidP="002F4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090" w:type="dxa"/>
            <w:shd w:val="clear" w:color="auto" w:fill="DBE5F1" w:themeFill="accent1" w:themeFillTint="33"/>
          </w:tcPr>
          <w:p w:rsidR="002F4875" w:rsidRPr="003F1DDA" w:rsidRDefault="002F4875" w:rsidP="002F4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2F4875" w:rsidRPr="003F1DDA" w:rsidRDefault="002F4875" w:rsidP="002F4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2306" w:type="dxa"/>
            <w:shd w:val="clear" w:color="auto" w:fill="DBE5F1" w:themeFill="accent1" w:themeFillTint="33"/>
          </w:tcPr>
          <w:p w:rsidR="002F4875" w:rsidRPr="003F1DDA" w:rsidRDefault="002F4875" w:rsidP="002F4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SORUMLU BİRİM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Doğa ve Mühendislik Bilimleri Programları Toplam Lisansüstü</w:t>
            </w:r>
          </w:p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Sağlık Bilimleri Programları Toplam Lisansüstü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Tezli Yüksek Lisans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Tezsiz Yüksek Lisans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Toplam Yüksek Lisans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Doktora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415C6F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Ön lisans</w:t>
            </w:r>
            <w:r w:rsidR="002F4875" w:rsidRPr="003F1DDA">
              <w:rPr>
                <w:rFonts w:ascii="Times New Roman" w:hAnsi="Times New Roman" w:cs="Times New Roman"/>
                <w:sz w:val="16"/>
                <w:szCs w:val="16"/>
              </w:rPr>
              <w:t xml:space="preserve"> Mezun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DA44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DA4475" w:rsidRPr="003F1DDA" w:rsidRDefault="00DA44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 Mezun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DA4475" w:rsidRPr="003F1DDA" w:rsidRDefault="00DA44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DA4475" w:rsidRPr="003F1DDA" w:rsidRDefault="00DA44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DA4475" w:rsidRPr="003F1DDA" w:rsidRDefault="00DA44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DA4475" w:rsidRPr="003F1DDA" w:rsidRDefault="00DA44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DA4475" w:rsidRDefault="00DA44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Yüksek Lisans Mezun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Doktora Mezun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Toplam Mezun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rPr>
          <w:trHeight w:val="632"/>
        </w:trPr>
        <w:tc>
          <w:tcPr>
            <w:tcW w:w="2461" w:type="dxa"/>
            <w:shd w:val="clear" w:color="auto" w:fill="F2F2F2" w:themeFill="background1" w:themeFillShade="F2"/>
          </w:tcPr>
          <w:p w:rsidR="002F4875" w:rsidRPr="00B438D2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Üniversiteden ayrılan toplam yıllık öğrenci sayısı (Mezunlar</w:t>
            </w:r>
          </w:p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Hariç)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DA4475" w:rsidRPr="003F1DDA" w:rsidTr="00474C25">
        <w:tc>
          <w:tcPr>
            <w:tcW w:w="9060" w:type="dxa"/>
            <w:gridSpan w:val="6"/>
            <w:shd w:val="clear" w:color="auto" w:fill="F2F2F2" w:themeFill="background1" w:themeFillShade="F2"/>
          </w:tcPr>
          <w:p w:rsidR="00DA4475" w:rsidRPr="00B438D2" w:rsidRDefault="00DA4475" w:rsidP="00DA4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224">
              <w:rPr>
                <w:rFonts w:ascii="Times New Roman" w:hAnsi="Times New Roman" w:cs="Times New Roman"/>
                <w:b/>
                <w:sz w:val="16"/>
                <w:szCs w:val="16"/>
              </w:rPr>
              <w:t>Fiziki Alanlar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Araştırma alanları (Lab. vb.) miktarı (m2)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Yapı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İdari alanların miktarı (m2)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Yapı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Sosyal alanların (Kantin, Kafeterya, Yemekhane, Spor alanı vb.)</w:t>
            </w:r>
          </w:p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miktarı</w:t>
            </w:r>
            <w:proofErr w:type="gramEnd"/>
            <w:r w:rsidRPr="003F1DDA">
              <w:rPr>
                <w:rFonts w:ascii="Times New Roman" w:hAnsi="Times New Roman" w:cs="Times New Roman"/>
                <w:sz w:val="16"/>
                <w:szCs w:val="16"/>
              </w:rPr>
              <w:t xml:space="preserve"> (m2)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Yapı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Toplam alanların miktarı (m2)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Yapı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sz w:val="16"/>
                <w:szCs w:val="16"/>
              </w:rPr>
              <w:t>Eğitim alanları (Derslik vb.) miktarı (m2)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Yapı İşleri Daire Başkanlığı</w:t>
            </w:r>
          </w:p>
        </w:tc>
      </w:tr>
      <w:tr w:rsidR="002F4875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2F4875" w:rsidRPr="00C707D4" w:rsidRDefault="002F4875" w:rsidP="002F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D4">
              <w:rPr>
                <w:rFonts w:ascii="Times New Roman" w:hAnsi="Times New Roman" w:cs="Times New Roman"/>
                <w:b/>
                <w:sz w:val="24"/>
                <w:szCs w:val="24"/>
              </w:rPr>
              <w:t>Eğitim Öğretim</w:t>
            </w:r>
          </w:p>
        </w:tc>
      </w:tr>
      <w:tr w:rsidR="002F4875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2F4875" w:rsidRPr="003F1DDA" w:rsidRDefault="002F4875" w:rsidP="002F4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Eğitim-Öğretim Kadrosu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Kurumda eğiticilerin eğitimine yönelik düzenlenen etkinlik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A72">
              <w:rPr>
                <w:rFonts w:ascii="Times New Roman" w:hAnsi="Times New Roman" w:cs="Times New Roman"/>
                <w:sz w:val="16"/>
                <w:szCs w:val="16"/>
              </w:rPr>
              <w:t>Personel Daire Başkanlığı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/Sürekli Eğitim Merkezi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B438D2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Kurumda eğiticilerin eğitimi programı kapsamında eğitim alan</w:t>
            </w:r>
          </w:p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proofErr w:type="gramEnd"/>
            <w:r w:rsidRPr="00B438D2">
              <w:rPr>
                <w:rFonts w:ascii="Times New Roman" w:hAnsi="Times New Roman" w:cs="Times New Roman"/>
                <w:sz w:val="16"/>
                <w:szCs w:val="16"/>
              </w:rPr>
              <w:t xml:space="preserve"> üyesi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B71">
              <w:rPr>
                <w:rFonts w:ascii="Times New Roman" w:hAnsi="Times New Roman" w:cs="Times New Roman"/>
                <w:sz w:val="16"/>
                <w:szCs w:val="16"/>
              </w:rPr>
              <w:t>Personel Daire Başkanlığı/Sürekli Eğitim Merkezi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B438D2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Kurumda yürütülen eğiticilerin eğitimi programından</w:t>
            </w:r>
          </w:p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memnuniyet</w:t>
            </w:r>
            <w:proofErr w:type="gramEnd"/>
            <w:r w:rsidRPr="00B438D2">
              <w:rPr>
                <w:rFonts w:ascii="Times New Roman" w:hAnsi="Times New Roman" w:cs="Times New Roman"/>
                <w:sz w:val="16"/>
                <w:szCs w:val="16"/>
              </w:rPr>
              <w:t xml:space="preserve"> oranı (% olarak)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B71">
              <w:rPr>
                <w:rFonts w:ascii="Times New Roman" w:hAnsi="Times New Roman" w:cs="Times New Roman"/>
                <w:sz w:val="16"/>
                <w:szCs w:val="16"/>
              </w:rPr>
              <w:t>Personel Daire Başkanlığı/Sürekli Eğitim Merkezi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B438D2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Öğretim Üyesi değerlendirme anketi ortalaması (öğrenci</w:t>
            </w:r>
          </w:p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değerlendirmeleri</w:t>
            </w:r>
            <w:proofErr w:type="gramEnd"/>
            <w:r w:rsidRPr="00B438D2">
              <w:rPr>
                <w:rFonts w:ascii="Times New Roman" w:hAnsi="Times New Roman" w:cs="Times New Roman"/>
                <w:sz w:val="16"/>
                <w:szCs w:val="16"/>
              </w:rPr>
              <w:t>) (% olarak)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2F4875" w:rsidRPr="003F1DDA" w:rsidRDefault="002F4875" w:rsidP="002F4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Programların Sürekli İzlenmesi ve Güncellenmesi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8E4">
              <w:rPr>
                <w:rFonts w:ascii="Times New Roman" w:hAnsi="Times New Roman" w:cs="Times New Roman"/>
                <w:sz w:val="16"/>
                <w:szCs w:val="16"/>
              </w:rPr>
              <w:t>Akredite program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EE58E4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8E4">
              <w:rPr>
                <w:rFonts w:ascii="Times New Roman" w:hAnsi="Times New Roman" w:cs="Times New Roman"/>
                <w:sz w:val="16"/>
                <w:szCs w:val="16"/>
              </w:rPr>
              <w:t>Akran değerlendirilmesi yapılan program sayısı (Akredite</w:t>
            </w:r>
          </w:p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8E4">
              <w:rPr>
                <w:rFonts w:ascii="Times New Roman" w:hAnsi="Times New Roman" w:cs="Times New Roman"/>
                <w:sz w:val="16"/>
                <w:szCs w:val="16"/>
              </w:rPr>
              <w:t>olmayan</w:t>
            </w:r>
            <w:proofErr w:type="gramEnd"/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EE58E4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8E4">
              <w:rPr>
                <w:rFonts w:ascii="Times New Roman" w:hAnsi="Times New Roman" w:cs="Times New Roman"/>
                <w:sz w:val="16"/>
                <w:szCs w:val="16"/>
              </w:rPr>
              <w:t xml:space="preserve">İş </w:t>
            </w:r>
            <w:proofErr w:type="gramStart"/>
            <w:r w:rsidRPr="00EE58E4">
              <w:rPr>
                <w:rFonts w:ascii="Times New Roman" w:hAnsi="Times New Roman" w:cs="Times New Roman"/>
                <w:sz w:val="16"/>
                <w:szCs w:val="16"/>
              </w:rPr>
              <w:t>dünyasının,mezunların</w:t>
            </w:r>
            <w:proofErr w:type="gramEnd"/>
            <w:r w:rsidRPr="00EE58E4">
              <w:rPr>
                <w:rFonts w:ascii="Times New Roman" w:hAnsi="Times New Roman" w:cs="Times New Roman"/>
                <w:sz w:val="16"/>
                <w:szCs w:val="16"/>
              </w:rPr>
              <w:t xml:space="preserve"> yeterlilikleri ile ilgili memnuniyet düzeyi</w:t>
            </w:r>
          </w:p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8E4">
              <w:rPr>
                <w:rFonts w:ascii="Times New Roman" w:hAnsi="Times New Roman" w:cs="Times New Roman"/>
                <w:sz w:val="16"/>
                <w:szCs w:val="16"/>
              </w:rPr>
              <w:t>(% olarak)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Tüm Birimler / Ölçme ve Değerlendirme Merkezi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EE58E4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8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EE58E4">
              <w:rPr>
                <w:rFonts w:ascii="Times New Roman" w:hAnsi="Times New Roman" w:cs="Times New Roman"/>
                <w:sz w:val="16"/>
                <w:szCs w:val="16"/>
              </w:rPr>
              <w:t>(TUS sınavında yerleşen mezun sayısı)/(TUS sınavına giren</w:t>
            </w:r>
          </w:p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8E4">
              <w:rPr>
                <w:rFonts w:ascii="Times New Roman" w:hAnsi="Times New Roman" w:cs="Times New Roman"/>
                <w:sz w:val="16"/>
                <w:szCs w:val="16"/>
              </w:rPr>
              <w:t>mezun</w:t>
            </w:r>
            <w:proofErr w:type="gramEnd"/>
            <w:r w:rsidRPr="00EE58E4">
              <w:rPr>
                <w:rFonts w:ascii="Times New Roman" w:hAnsi="Times New Roman" w:cs="Times New Roman"/>
                <w:sz w:val="16"/>
                <w:szCs w:val="16"/>
              </w:rPr>
              <w:t xml:space="preserve"> sayısı)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EE58E4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8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EE58E4">
              <w:rPr>
                <w:rFonts w:ascii="Times New Roman" w:hAnsi="Times New Roman" w:cs="Times New Roman"/>
                <w:sz w:val="16"/>
                <w:szCs w:val="16"/>
              </w:rPr>
              <w:t>(DUS sınavında yerleşen mezun sayısı)/(DUS sınavına giren</w:t>
            </w:r>
          </w:p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8E4">
              <w:rPr>
                <w:rFonts w:ascii="Times New Roman" w:hAnsi="Times New Roman" w:cs="Times New Roman"/>
                <w:sz w:val="16"/>
                <w:szCs w:val="16"/>
              </w:rPr>
              <w:t>mezun</w:t>
            </w:r>
            <w:proofErr w:type="gramEnd"/>
            <w:r w:rsidRPr="00EE58E4">
              <w:rPr>
                <w:rFonts w:ascii="Times New Roman" w:hAnsi="Times New Roman" w:cs="Times New Roman"/>
                <w:sz w:val="16"/>
                <w:szCs w:val="16"/>
              </w:rPr>
              <w:t xml:space="preserve"> sayısı)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875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2F4875" w:rsidRPr="003F1DDA" w:rsidRDefault="002F4875" w:rsidP="002F4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Programların Tasarımı ve Onayı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EE58E4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8E4">
              <w:rPr>
                <w:rFonts w:ascii="Times New Roman" w:hAnsi="Times New Roman" w:cs="Times New Roman"/>
                <w:sz w:val="16"/>
                <w:szCs w:val="16"/>
              </w:rPr>
              <w:t>Kurumun web sayfasından izlenebilen, program bilgi paketi</w:t>
            </w:r>
          </w:p>
          <w:p w:rsidR="002F4875" w:rsidRPr="00EE58E4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8E4">
              <w:rPr>
                <w:rFonts w:ascii="Times New Roman" w:hAnsi="Times New Roman" w:cs="Times New Roman"/>
                <w:sz w:val="16"/>
                <w:szCs w:val="16"/>
              </w:rPr>
              <w:t>tamamlanmış</w:t>
            </w:r>
            <w:proofErr w:type="gramEnd"/>
            <w:r w:rsidRPr="00EE58E4">
              <w:rPr>
                <w:rFonts w:ascii="Times New Roman" w:hAnsi="Times New Roman" w:cs="Times New Roman"/>
                <w:sz w:val="16"/>
                <w:szCs w:val="16"/>
              </w:rPr>
              <w:t xml:space="preserve"> (Ön Lisans + Lisans + Yüksek Lisans + Doktora) programı</w:t>
            </w:r>
          </w:p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8E4">
              <w:rPr>
                <w:rFonts w:ascii="Times New Roman" w:hAnsi="Times New Roman" w:cs="Times New Roman"/>
                <w:sz w:val="16"/>
                <w:szCs w:val="16"/>
              </w:rPr>
              <w:t>sayısı</w:t>
            </w:r>
            <w:proofErr w:type="gramEnd"/>
            <w:r w:rsidRPr="00EE58E4">
              <w:rPr>
                <w:rFonts w:ascii="Times New Roman" w:hAnsi="Times New Roman" w:cs="Times New Roman"/>
                <w:sz w:val="16"/>
                <w:szCs w:val="16"/>
              </w:rPr>
              <w:t xml:space="preserve"> / (Toplam program sayısı)'na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2F4875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2F4875" w:rsidRPr="00EE58E4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8E4">
              <w:rPr>
                <w:rFonts w:ascii="Times New Roman" w:hAnsi="Times New Roman" w:cs="Times New Roman"/>
                <w:sz w:val="16"/>
                <w:szCs w:val="16"/>
              </w:rPr>
              <w:t>Öğrencilerin kayıtlı oldukları programdan memnuniyet oranı (%</w:t>
            </w:r>
          </w:p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8E4">
              <w:rPr>
                <w:rFonts w:ascii="Times New Roman" w:hAnsi="Times New Roman" w:cs="Times New Roman"/>
                <w:sz w:val="16"/>
                <w:szCs w:val="16"/>
              </w:rPr>
              <w:t>olarak</w:t>
            </w:r>
            <w:proofErr w:type="gramEnd"/>
            <w:r w:rsidRPr="00EE5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2F4875" w:rsidRPr="003F1DDA" w:rsidRDefault="002F4875" w:rsidP="002F4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282BAB">
        <w:tc>
          <w:tcPr>
            <w:tcW w:w="2461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ANAHTAR PERFORMANS GÖSTERGESİ</w:t>
            </w:r>
          </w:p>
        </w:tc>
        <w:tc>
          <w:tcPr>
            <w:tcW w:w="1013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2015</w:t>
            </w:r>
          </w:p>
        </w:tc>
        <w:tc>
          <w:tcPr>
            <w:tcW w:w="953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090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2018</w:t>
            </w:r>
          </w:p>
        </w:tc>
        <w:tc>
          <w:tcPr>
            <w:tcW w:w="2306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SORUMLU BİRİM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Lisans programlara kabul edilen öğrencilerin niteliği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8E4">
              <w:rPr>
                <w:rFonts w:ascii="Times New Roman" w:hAnsi="Times New Roman" w:cs="Times New Roman"/>
                <w:sz w:val="16"/>
                <w:szCs w:val="16"/>
              </w:rPr>
              <w:t>Lisans Programlarına giriş sıralamasının ortalaması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74C25">
        <w:tc>
          <w:tcPr>
            <w:tcW w:w="2461" w:type="dxa"/>
            <w:shd w:val="clear" w:color="auto" w:fill="DBE5F1" w:themeFill="accent1" w:themeFillTint="33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DBE5F1" w:themeFill="accent1" w:themeFillTint="33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DBE5F1" w:themeFill="accent1" w:themeFillTint="33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DBE5F1" w:themeFill="accent1" w:themeFillTint="33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DBE5F1" w:themeFill="accent1" w:themeFillTint="33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DBE5F1" w:themeFill="accent1" w:themeFillTint="33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DA447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44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A4475">
              <w:rPr>
                <w:rFonts w:ascii="Times New Roman" w:hAnsi="Times New Roman" w:cs="Times New Roman"/>
                <w:sz w:val="16"/>
                <w:szCs w:val="16"/>
              </w:rPr>
              <w:t>(Lisans programlarına yerleşen öğrenci sayısı) / (Lisans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4475">
              <w:rPr>
                <w:rFonts w:ascii="Times New Roman" w:hAnsi="Times New Roman" w:cs="Times New Roman"/>
                <w:sz w:val="16"/>
                <w:szCs w:val="16"/>
              </w:rPr>
              <w:t>programlarını</w:t>
            </w:r>
            <w:proofErr w:type="gramEnd"/>
            <w:r w:rsidRPr="00DA4475">
              <w:rPr>
                <w:rFonts w:ascii="Times New Roman" w:hAnsi="Times New Roman" w:cs="Times New Roman"/>
                <w:sz w:val="16"/>
                <w:szCs w:val="16"/>
              </w:rPr>
              <w:t xml:space="preserve"> tercih eden toplam öğrenci sayısı)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Lisans programlarında yan dal ve çift ana dal program oranı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Çift ana dala izin veren lisans programı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4475">
              <w:rPr>
                <w:rFonts w:ascii="Times New Roman" w:hAnsi="Times New Roman" w:cs="Times New Roman"/>
                <w:sz w:val="16"/>
                <w:szCs w:val="16"/>
              </w:rPr>
              <w:t>Yan dala izin veren lisans programı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Lisans programlarında yan dal ve çift ana dal programlarına katılan öğrenci oranı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Çift ana dal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Yan dal lisans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Çift anadal yapan lisans öğrenci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Yan dal yapan lisans öğrenci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Disiplinlerarası lisansüstü program oranı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Disiplinlerarası tezli yüksek lisans program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Disiplinlerarası tezsiz yüksek lisans program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Disiplinlerarası toplam doktora program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Uluslarasılaşma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E00">
              <w:rPr>
                <w:rFonts w:ascii="Times New Roman" w:hAnsi="Times New Roman" w:cs="Times New Roman"/>
                <w:sz w:val="16"/>
                <w:szCs w:val="16"/>
              </w:rPr>
              <w:t>URAP Dünya Sıralaması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E3A">
              <w:rPr>
                <w:rFonts w:ascii="Times New Roman" w:hAnsi="Times New Roman" w:cs="Times New Roman"/>
                <w:sz w:val="16"/>
                <w:szCs w:val="16"/>
              </w:rPr>
              <w:t>Dış İlişkiler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Webometrics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E3A">
              <w:rPr>
                <w:rFonts w:ascii="Times New Roman" w:hAnsi="Times New Roman" w:cs="Times New Roman"/>
                <w:sz w:val="16"/>
                <w:szCs w:val="16"/>
              </w:rPr>
              <w:t>Dış İlişkiler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E00">
              <w:rPr>
                <w:rFonts w:ascii="Times New Roman" w:hAnsi="Times New Roman" w:cs="Times New Roman"/>
                <w:sz w:val="16"/>
                <w:szCs w:val="16"/>
              </w:rPr>
              <w:t>SCOPUS (SCIMAGO)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E3A">
              <w:rPr>
                <w:rFonts w:ascii="Times New Roman" w:hAnsi="Times New Roman" w:cs="Times New Roman"/>
                <w:sz w:val="16"/>
                <w:szCs w:val="16"/>
              </w:rPr>
              <w:t>Dış İlişkiler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E00">
              <w:rPr>
                <w:rFonts w:ascii="Times New Roman" w:hAnsi="Times New Roman" w:cs="Times New Roman"/>
                <w:sz w:val="16"/>
                <w:szCs w:val="16"/>
              </w:rPr>
              <w:t>USNEWS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E3A">
              <w:rPr>
                <w:rFonts w:ascii="Times New Roman" w:hAnsi="Times New Roman" w:cs="Times New Roman"/>
                <w:sz w:val="16"/>
                <w:szCs w:val="16"/>
              </w:rPr>
              <w:t>Dış İlişkiler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E00">
              <w:rPr>
                <w:rFonts w:ascii="Times New Roman" w:hAnsi="Times New Roman" w:cs="Times New Roman"/>
                <w:sz w:val="16"/>
                <w:szCs w:val="16"/>
              </w:rPr>
              <w:t xml:space="preserve">Times </w:t>
            </w:r>
            <w:proofErr w:type="spellStart"/>
            <w:r w:rsidRPr="00316E00">
              <w:rPr>
                <w:rFonts w:ascii="Times New Roman" w:hAnsi="Times New Roman" w:cs="Times New Roman"/>
                <w:sz w:val="16"/>
                <w:szCs w:val="16"/>
              </w:rPr>
              <w:t>Higher</w:t>
            </w:r>
            <w:proofErr w:type="spellEnd"/>
            <w:r w:rsidRPr="00316E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6E00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  <w:proofErr w:type="spellEnd"/>
            <w:r w:rsidRPr="00316E00">
              <w:rPr>
                <w:rFonts w:ascii="Times New Roman" w:hAnsi="Times New Roman" w:cs="Times New Roman"/>
                <w:sz w:val="16"/>
                <w:szCs w:val="16"/>
              </w:rPr>
              <w:t xml:space="preserve"> (THE)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E3A">
              <w:rPr>
                <w:rFonts w:ascii="Times New Roman" w:hAnsi="Times New Roman" w:cs="Times New Roman"/>
                <w:sz w:val="16"/>
                <w:szCs w:val="16"/>
              </w:rPr>
              <w:t>Dış İlişkiler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316E00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E00">
              <w:rPr>
                <w:rFonts w:ascii="Times New Roman" w:hAnsi="Times New Roman" w:cs="Times New Roman"/>
                <w:sz w:val="16"/>
                <w:szCs w:val="16"/>
              </w:rPr>
              <w:t>LEIDEN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E3A">
              <w:rPr>
                <w:rFonts w:ascii="Times New Roman" w:hAnsi="Times New Roman" w:cs="Times New Roman"/>
                <w:sz w:val="16"/>
                <w:szCs w:val="16"/>
              </w:rPr>
              <w:t>Dış İlişkiler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316E00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E00">
              <w:rPr>
                <w:rFonts w:ascii="Times New Roman" w:hAnsi="Times New Roman" w:cs="Times New Roman"/>
                <w:sz w:val="16"/>
                <w:szCs w:val="16"/>
              </w:rPr>
              <w:t xml:space="preserve">Web Of </w:t>
            </w:r>
            <w:proofErr w:type="spellStart"/>
            <w:r w:rsidRPr="00316E00">
              <w:rPr>
                <w:rFonts w:ascii="Times New Roman" w:hAnsi="Times New Roman" w:cs="Times New Roman"/>
                <w:sz w:val="16"/>
                <w:szCs w:val="16"/>
              </w:rPr>
              <w:t>Sciences</w:t>
            </w:r>
            <w:proofErr w:type="spellEnd"/>
            <w:r w:rsidRPr="00316E00">
              <w:rPr>
                <w:rFonts w:ascii="Times New Roman" w:hAnsi="Times New Roman" w:cs="Times New Roman"/>
                <w:sz w:val="16"/>
                <w:szCs w:val="16"/>
              </w:rPr>
              <w:t xml:space="preserve"> (RUR)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E3A">
              <w:rPr>
                <w:rFonts w:ascii="Times New Roman" w:hAnsi="Times New Roman" w:cs="Times New Roman"/>
                <w:sz w:val="16"/>
                <w:szCs w:val="16"/>
              </w:rPr>
              <w:t>Dış İlişkiler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316E00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E00">
              <w:rPr>
                <w:rFonts w:ascii="Times New Roman" w:hAnsi="Times New Roman" w:cs="Times New Roman"/>
                <w:sz w:val="16"/>
                <w:szCs w:val="16"/>
              </w:rPr>
              <w:t>NTU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E3A">
              <w:rPr>
                <w:rFonts w:ascii="Times New Roman" w:hAnsi="Times New Roman" w:cs="Times New Roman"/>
                <w:sz w:val="16"/>
                <w:szCs w:val="16"/>
              </w:rPr>
              <w:t>Dış İlişkiler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316E00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E00">
              <w:rPr>
                <w:rFonts w:ascii="Times New Roman" w:hAnsi="Times New Roman" w:cs="Times New Roman"/>
                <w:sz w:val="16"/>
                <w:szCs w:val="16"/>
              </w:rPr>
              <w:t>CWUR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E3A">
              <w:rPr>
                <w:rFonts w:ascii="Times New Roman" w:hAnsi="Times New Roman" w:cs="Times New Roman"/>
                <w:sz w:val="16"/>
                <w:szCs w:val="16"/>
              </w:rPr>
              <w:t>Dış İlişkiler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316E00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E00">
              <w:rPr>
                <w:rFonts w:ascii="Times New Roman" w:hAnsi="Times New Roman" w:cs="Times New Roman"/>
                <w:sz w:val="16"/>
                <w:szCs w:val="16"/>
              </w:rPr>
              <w:t>ARWU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E3A">
              <w:rPr>
                <w:rFonts w:ascii="Times New Roman" w:hAnsi="Times New Roman" w:cs="Times New Roman"/>
                <w:sz w:val="16"/>
                <w:szCs w:val="16"/>
              </w:rPr>
              <w:t>Dış İlişkiler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Değişim Programları ile Gelen Toplam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E3A">
              <w:rPr>
                <w:rFonts w:ascii="Times New Roman" w:hAnsi="Times New Roman" w:cs="Times New Roman"/>
                <w:sz w:val="16"/>
                <w:szCs w:val="16"/>
              </w:rPr>
              <w:t>Dış İlişkiler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Değişim Programları ile Giden Toplam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151189">
              <w:rPr>
                <w:rFonts w:ascii="Times New Roman" w:hAnsi="Times New Roman" w:cs="Times New Roman"/>
                <w:sz w:val="16"/>
                <w:szCs w:val="16"/>
              </w:rPr>
              <w:t>Dış İlişkiler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Değişim Programları ile Gelen Toplam Öğretim Elemanı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151189">
              <w:rPr>
                <w:rFonts w:ascii="Times New Roman" w:hAnsi="Times New Roman" w:cs="Times New Roman"/>
                <w:sz w:val="16"/>
                <w:szCs w:val="16"/>
              </w:rPr>
              <w:t>Dış İlişkiler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Değişim Programları ile Giden Toplam Öğretim Elemanı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151189">
              <w:rPr>
                <w:rFonts w:ascii="Times New Roman" w:hAnsi="Times New Roman" w:cs="Times New Roman"/>
                <w:sz w:val="16"/>
                <w:szCs w:val="16"/>
              </w:rPr>
              <w:t>Dış İlişkiler Ofisi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Mezun bilgileri dağılımı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İşe yerleşmiş mezun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EB1CFA"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Mezunlar arasından lisansüstü öğrenime devam etme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EB1CFA"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(Normal öğrenim süresi içinde mezun olan öğrenci sayısı toplamı) / (Normal öğrenim süresi içinde mezun olması gereken öğrenci</w:t>
            </w:r>
          </w:p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sayısı</w:t>
            </w:r>
            <w:proofErr w:type="gramEnd"/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 oranı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 xml:space="preserve">(Normal öğrenim süresi içinde mezun olan </w:t>
            </w:r>
            <w:proofErr w:type="spellStart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önlisans</w:t>
            </w:r>
            <w:proofErr w:type="spellEnd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 xml:space="preserve"> öğrenci</w:t>
            </w:r>
          </w:p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sayısı</w:t>
            </w:r>
            <w:proofErr w:type="gramEnd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 xml:space="preserve">) / (Normal öğrenim süresi içinde mezun olması gereken </w:t>
            </w:r>
            <w:proofErr w:type="spellStart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önlisans</w:t>
            </w:r>
            <w:proofErr w:type="spellEnd"/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öğrenci</w:t>
            </w:r>
            <w:proofErr w:type="gramEnd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 xml:space="preserve"> sayısı)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E3A"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(Normal öğrenim süresi içinde mezun olan lisans öğrenci sayısı)</w:t>
            </w:r>
          </w:p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/ (Normal öğrenim süresi içinde mezun olması gereken lisan öğrencisi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sayısı</w:t>
            </w:r>
            <w:proofErr w:type="gramEnd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)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BD1205"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(Normal öğrenim süresi içinde mezun olan yüksek lisans</w:t>
            </w:r>
          </w:p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öğrenci</w:t>
            </w:r>
            <w:proofErr w:type="gramEnd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 xml:space="preserve"> sayısı) / (Normal öğrenim süresi içinde mezun olması gereken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  <w:proofErr w:type="gramEnd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 xml:space="preserve"> lisans öğrenci sayısı)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BD1205"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(Normal öğrenim süre içinde mezun olan doktora öğrenci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sayısı</w:t>
            </w:r>
            <w:proofErr w:type="gramEnd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) / (Normal öğrenim süresi içinde mezun olması gereken doktora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öğrenci sayısı)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BD1205"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74C25">
        <w:tc>
          <w:tcPr>
            <w:tcW w:w="2461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ANAHTAR PERFORMANS GÖSTERGESİ</w:t>
            </w:r>
          </w:p>
        </w:tc>
        <w:tc>
          <w:tcPr>
            <w:tcW w:w="1013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953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090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2306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SORUMLU BİRİM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(Normal öğrenim süresi içinde mezun olan öğrenci sayısı</w:t>
            </w:r>
          </w:p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toplamı</w:t>
            </w:r>
            <w:proofErr w:type="gramEnd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) / (Normal öğrenim süresi içinde mezun olması gereken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öğrenci</w:t>
            </w:r>
            <w:proofErr w:type="gramEnd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 xml:space="preserve"> sayısı)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E3A"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 başına düşen üniversite kütüphanesindeki kaynak sayısı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(Kurum kütüphanesinde mevcut toplam kaynak sayısı) /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(Öğrenci sayısı)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 ve Dokümantasyon Daire Başkanlığı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 Oranları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Beşeri ve sosyal bilimler Lisans ve Lisansüstü Programların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Öğrenci Sayısı / Öğretim Elemanı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B74078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Beşeri ve sosyal bilimler Lisans ve Lisansüstü Programların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Öğrenci Sayısı / Öğretim Üyesi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B74078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 xml:space="preserve">Doğa ve </w:t>
            </w:r>
            <w:proofErr w:type="spellStart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Mühendislikbilimleri</w:t>
            </w:r>
            <w:proofErr w:type="spellEnd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 xml:space="preserve"> Lisans ve Lisansüstü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Programların Öğrenci Sayısı/ Öğretim Elemanı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8F0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 xml:space="preserve">Doğa ve </w:t>
            </w:r>
            <w:proofErr w:type="spellStart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Mühendislikbilimleri</w:t>
            </w:r>
            <w:proofErr w:type="spellEnd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 xml:space="preserve"> Lisans ve Lisansüstü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Programların Öğrenci Sayısı/ Öğretim Üyesi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22235B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Sağlık bilimleri Lisans ve Lisansüstü Programların Öğrenci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Sayısı/ Öğretim Elemanı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22235B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Sağlık bilimleri Lisans ve Lisansüstü Programların Öğrenci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Sayısı/ Öğretim Üyesi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22235B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Önlisans</w:t>
            </w:r>
            <w:proofErr w:type="spellEnd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 xml:space="preserve"> Programların Öğrenci Sayısı/Öğretim Elemanı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22235B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Lisansüstü Programlardaki Öğrenci Sayısı/Lisans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Programlarındaki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22235B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Lisansüstü Programlardaki Öğrenci Sayısı/Toplam Öğrenci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22235B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Öğrenci Sayısı/Öğretim Elemanı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22235B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Doktora mezun sayısı/öğretim üyesi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22235B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Doktora programındaki öğrenci sayısı/öğretim üyesi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22235B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Yabancı Uyruklu Öğrenci Sayısı/Toplam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22235B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66F6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Yabancı Uyruklu Öğretim elemanı Sayısı/Toplam Öğretim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elemanı</w:t>
            </w:r>
            <w:proofErr w:type="gramEnd"/>
            <w:r w:rsidRPr="00E66F66">
              <w:rPr>
                <w:rFonts w:ascii="Times New Roman" w:hAnsi="Times New Roman" w:cs="Times New Roman"/>
                <w:sz w:val="16"/>
                <w:szCs w:val="16"/>
              </w:rPr>
              <w:t xml:space="preserve">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22235B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Doktora öğrenci sayısı / Toplam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22235B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Üniversiteden ayrılan yıllık öğrenci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22235B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İdari personel sayısı/ Toplam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22235B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66">
              <w:rPr>
                <w:rFonts w:ascii="Times New Roman" w:hAnsi="Times New Roman" w:cs="Times New Roman"/>
                <w:sz w:val="16"/>
                <w:szCs w:val="16"/>
              </w:rPr>
              <w:t>İdari personel sayısı/ Öğretim elemanı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r w:rsidRPr="0022235B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Öğretim Üyesi Başına Haftalık Ortalama Ders Yükü Miktarı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650ED2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Ders veren kadrolu öğretim elemanlarının haftalık ders saati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sayısının</w:t>
            </w:r>
            <w:proofErr w:type="gramEnd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 xml:space="preserve"> iki dönemlik ortalaması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C707D4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D4">
              <w:rPr>
                <w:rFonts w:ascii="Times New Roman" w:hAnsi="Times New Roman" w:cs="Times New Roman"/>
                <w:b/>
                <w:sz w:val="24"/>
                <w:szCs w:val="24"/>
              </w:rPr>
              <w:t>Kalite Güvence Sistemi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Kurumun </w:t>
            </w:r>
            <w:proofErr w:type="gramStart"/>
            <w:r w:rsidRPr="00650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misyon</w:t>
            </w:r>
            <w:proofErr w:type="gramEnd"/>
            <w:r w:rsidRPr="00650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vizyon, stratejik hedefleri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650ED2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Kurumun stratejik planında yer alan eğitim ve öğretim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faaliyetlerine</w:t>
            </w:r>
            <w:proofErr w:type="gramEnd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 xml:space="preserve"> ilişkin hedefleri gerçekleştirme yüzdesi (% olarak)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Strateji Daire Başkanlığı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650ED2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Kurumun stratejik planında yer alan araştırma faaliyetlerine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ilişkin</w:t>
            </w:r>
            <w:proofErr w:type="gramEnd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 xml:space="preserve"> hedefleri gerçekleştirme yüzdesi (% olarak)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Strateji Daire Başkanlığı</w:t>
            </w:r>
          </w:p>
        </w:tc>
      </w:tr>
      <w:tr w:rsidR="0099706B" w:rsidRPr="003F1DDA" w:rsidTr="00474C25">
        <w:tc>
          <w:tcPr>
            <w:tcW w:w="2461" w:type="dxa"/>
            <w:shd w:val="clear" w:color="auto" w:fill="DBE5F1" w:themeFill="accent1" w:themeFillTint="33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ANAHTAR PERFORMANS GÖSTERGESİ</w:t>
            </w:r>
          </w:p>
        </w:tc>
        <w:tc>
          <w:tcPr>
            <w:tcW w:w="1013" w:type="dxa"/>
            <w:shd w:val="clear" w:color="auto" w:fill="DBE5F1" w:themeFill="accent1" w:themeFillTint="33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953" w:type="dxa"/>
            <w:shd w:val="clear" w:color="auto" w:fill="DBE5F1" w:themeFill="accent1" w:themeFillTint="33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090" w:type="dxa"/>
            <w:shd w:val="clear" w:color="auto" w:fill="DBE5F1" w:themeFill="accent1" w:themeFillTint="33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2306" w:type="dxa"/>
            <w:shd w:val="clear" w:color="auto" w:fill="DBE5F1" w:themeFill="accent1" w:themeFillTint="33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SORUMLU BİRİM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650ED2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Kurumun stratejik planında yer alan idari faaliyetlerine ilişkin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hedefleri</w:t>
            </w:r>
            <w:proofErr w:type="gramEnd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 xml:space="preserve"> gerçekleştirme yüzdesi (% olarak)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Strateji Daire Başkanlığı</w:t>
            </w:r>
          </w:p>
        </w:tc>
      </w:tr>
      <w:tr w:rsidR="0099706B" w:rsidRPr="003F1DDA" w:rsidTr="00460B71">
        <w:trPr>
          <w:trHeight w:val="992"/>
        </w:trPr>
        <w:tc>
          <w:tcPr>
            <w:tcW w:w="2461" w:type="dxa"/>
            <w:shd w:val="clear" w:color="auto" w:fill="F2F2F2" w:themeFill="background1" w:themeFillShade="F2"/>
          </w:tcPr>
          <w:p w:rsidR="0099706B" w:rsidRPr="00650ED2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Kurumun stratejik planında yer alan toplumsal hizmet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faaliyetlerine</w:t>
            </w:r>
            <w:proofErr w:type="gramEnd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 xml:space="preserve"> ilişkin hedefleri gerçekleştirme yüzdesi (% olarak)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Strateji Daire Başkanlığı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Kalite Komisyonunun faaliyetleri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650ED2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Kalite kültürünü yaygınlaştırma amacıyla ilgili yılda kurumunuzca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düzenlenen</w:t>
            </w:r>
            <w:proofErr w:type="gramEnd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 xml:space="preserve"> toplantı, </w:t>
            </w:r>
            <w:proofErr w:type="spellStart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çalıştay</w:t>
            </w:r>
            <w:proofErr w:type="spellEnd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 xml:space="preserve"> vb. faaliyet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8F0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650ED2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Kurumun iç paydaşlarının kurumun yürüttüğü kalite güvencesi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çalışmalarından</w:t>
            </w:r>
            <w:proofErr w:type="gramEnd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 xml:space="preserve"> memnuniyet oranı (% olarak)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8F0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650ED2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Kurumun dış paydaşlarının kurumun yürüttüğü kalite güvencesi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çalışmalarından</w:t>
            </w:r>
            <w:proofErr w:type="gramEnd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 xml:space="preserve"> memnuniyet oranı (% olarak)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8F0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06B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06B" w:rsidRPr="00650ED2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Kurumun iç paydaşları ile kalite süreçleri kapsamında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gerçekleştirdiği</w:t>
            </w:r>
            <w:proofErr w:type="gramEnd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 xml:space="preserve"> yıllık geribildirim ve değerlendirme toplantılarının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8F0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650ED2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Kurumun dış paydaşları ile kalite süreçleri kapsamında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>gerçekleştirdiği</w:t>
            </w:r>
            <w:proofErr w:type="gramEnd"/>
            <w:r w:rsidRPr="00650ED2">
              <w:rPr>
                <w:rFonts w:ascii="Times New Roman" w:hAnsi="Times New Roman" w:cs="Times New Roman"/>
                <w:sz w:val="16"/>
                <w:szCs w:val="16"/>
              </w:rPr>
              <w:t xml:space="preserve"> yıllık geribildirim ve değerlendirme toplantılarının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8F0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C707D4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D4">
              <w:rPr>
                <w:rFonts w:ascii="Times New Roman" w:hAnsi="Times New Roman" w:cs="Times New Roman"/>
                <w:b/>
                <w:sz w:val="24"/>
                <w:szCs w:val="24"/>
              </w:rPr>
              <w:t>Araştırma Geliştirme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Öğretim Üyesi Başına Yayın Oranları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8105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C25">
              <w:rPr>
                <w:rFonts w:ascii="Times New Roman" w:hAnsi="Times New Roman" w:cs="Times New Roman"/>
                <w:sz w:val="16"/>
                <w:szCs w:val="16"/>
              </w:rPr>
              <w:t>SCI, SSCI ve A&amp;HCI endeksli dergilerde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4C25">
              <w:rPr>
                <w:rFonts w:ascii="Times New Roman" w:hAnsi="Times New Roman" w:cs="Times New Roman"/>
                <w:sz w:val="16"/>
                <w:szCs w:val="16"/>
              </w:rPr>
              <w:t>ortalama yıllık makale ve derleme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Akademik Birimler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474C2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C25">
              <w:rPr>
                <w:rFonts w:ascii="Times New Roman" w:hAnsi="Times New Roman" w:cs="Times New Roman"/>
                <w:sz w:val="16"/>
                <w:szCs w:val="16"/>
              </w:rPr>
              <w:t>Uluslararası işbirliği ile yapılan SCI, SSCI ve</w:t>
            </w:r>
          </w:p>
          <w:p w:rsidR="0099706B" w:rsidRPr="00E8105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C25">
              <w:rPr>
                <w:rFonts w:ascii="Times New Roman" w:hAnsi="Times New Roman" w:cs="Times New Roman"/>
                <w:sz w:val="16"/>
                <w:szCs w:val="16"/>
              </w:rPr>
              <w:t>A&amp;HCI endeksli dergilerde ortalama yıllık makale ve derleme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Akademik Birimler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474C2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C25">
              <w:rPr>
                <w:rFonts w:ascii="Times New Roman" w:hAnsi="Times New Roman" w:cs="Times New Roman"/>
                <w:sz w:val="16"/>
                <w:szCs w:val="16"/>
              </w:rPr>
              <w:t>Öğretim üyesi başına SCI, SSCI ve A&amp;HCI endeksli dergilerde</w:t>
            </w:r>
          </w:p>
          <w:p w:rsidR="0099706B" w:rsidRPr="00E8105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74C25">
              <w:rPr>
                <w:rFonts w:ascii="Times New Roman" w:hAnsi="Times New Roman" w:cs="Times New Roman"/>
                <w:sz w:val="16"/>
                <w:szCs w:val="16"/>
              </w:rPr>
              <w:t>ortalama</w:t>
            </w:r>
            <w:proofErr w:type="gramEnd"/>
            <w:r w:rsidRPr="00474C25">
              <w:rPr>
                <w:rFonts w:ascii="Times New Roman" w:hAnsi="Times New Roman" w:cs="Times New Roman"/>
                <w:sz w:val="16"/>
                <w:szCs w:val="16"/>
              </w:rPr>
              <w:t xml:space="preserve"> yıllık makale ve derleme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474C2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C25">
              <w:rPr>
                <w:rFonts w:ascii="Times New Roman" w:hAnsi="Times New Roman" w:cs="Times New Roman"/>
                <w:sz w:val="16"/>
                <w:szCs w:val="16"/>
              </w:rPr>
              <w:t>Öğretim üyesi başına uluslararası işbirliği ile yapılan SCI, SSCI ve</w:t>
            </w:r>
          </w:p>
          <w:p w:rsidR="0099706B" w:rsidRPr="00E8105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C25">
              <w:rPr>
                <w:rFonts w:ascii="Times New Roman" w:hAnsi="Times New Roman" w:cs="Times New Roman"/>
                <w:sz w:val="16"/>
                <w:szCs w:val="16"/>
              </w:rPr>
              <w:t>A&amp;HCI endeksli dergilerde ortalama yıllık makale ve derleme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8F0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8105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056">
              <w:rPr>
                <w:rFonts w:ascii="Times New Roman" w:hAnsi="Times New Roman" w:cs="Times New Roman"/>
                <w:sz w:val="16"/>
                <w:szCs w:val="16"/>
              </w:rPr>
              <w:t>Bilimsel yayın puanı (4.1.1 numaralı göstergede verilen her bir yayın için ilgili dergi güncel etki faktörü yazılarak alt alta toplanmasıyla elde edilen toplam etki puanının toplam yayın sayısına oranını ifade</w:t>
            </w:r>
          </w:p>
          <w:p w:rsidR="0099706B" w:rsidRPr="00E8105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1056">
              <w:rPr>
                <w:rFonts w:ascii="Times New Roman" w:hAnsi="Times New Roman" w:cs="Times New Roman"/>
                <w:sz w:val="16"/>
                <w:szCs w:val="16"/>
              </w:rPr>
              <w:t>etmektedir</w:t>
            </w:r>
            <w:proofErr w:type="gramEnd"/>
            <w:r w:rsidRPr="00E8105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8F0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E81056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0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Atıf Oranları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8105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056">
              <w:rPr>
                <w:rFonts w:ascii="Times New Roman" w:hAnsi="Times New Roman" w:cs="Times New Roman"/>
                <w:sz w:val="16"/>
                <w:szCs w:val="16"/>
              </w:rPr>
              <w:t>Atıf puanı (Öğretim üyesi başına üniversite adresli yayınlara 4.1.1</w:t>
            </w:r>
          </w:p>
          <w:p w:rsidR="0099706B" w:rsidRPr="00E8105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1056">
              <w:rPr>
                <w:rFonts w:ascii="Times New Roman" w:hAnsi="Times New Roman" w:cs="Times New Roman"/>
                <w:sz w:val="16"/>
                <w:szCs w:val="16"/>
              </w:rPr>
              <w:t>numaralı</w:t>
            </w:r>
            <w:proofErr w:type="gramEnd"/>
            <w:r w:rsidRPr="00E81056">
              <w:rPr>
                <w:rFonts w:ascii="Times New Roman" w:hAnsi="Times New Roman" w:cs="Times New Roman"/>
                <w:sz w:val="16"/>
                <w:szCs w:val="16"/>
              </w:rPr>
              <w:t xml:space="preserve"> göstergede tanımlanan endekslerdeki dergilerde yapılan</w:t>
            </w:r>
          </w:p>
          <w:p w:rsidR="0099706B" w:rsidRPr="00E81056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1056">
              <w:rPr>
                <w:rFonts w:ascii="Times New Roman" w:hAnsi="Times New Roman" w:cs="Times New Roman"/>
                <w:sz w:val="16"/>
                <w:szCs w:val="16"/>
              </w:rPr>
              <w:t>ortalama</w:t>
            </w:r>
            <w:proofErr w:type="gramEnd"/>
            <w:r w:rsidRPr="00E81056">
              <w:rPr>
                <w:rFonts w:ascii="Times New Roman" w:hAnsi="Times New Roman" w:cs="Times New Roman"/>
                <w:sz w:val="16"/>
                <w:szCs w:val="16"/>
              </w:rPr>
              <w:t xml:space="preserve"> yıllık atıf sayısını ifade etmektedir.)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8F0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Desteklenen Projelerin Dağılımı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AC694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Öğretim üyesi başına tamamlanan yıllık kurum dışından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desteklenen</w:t>
            </w:r>
            <w:proofErr w:type="gramEnd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 xml:space="preserve"> proje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 Yönetim Ofisi</w:t>
            </w:r>
          </w:p>
        </w:tc>
      </w:tr>
      <w:tr w:rsidR="0099706B" w:rsidRPr="003F1DDA" w:rsidTr="00C314C2">
        <w:tc>
          <w:tcPr>
            <w:tcW w:w="2461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ANAHTAR PERFORMANS GÖSTERGESİ</w:t>
            </w:r>
          </w:p>
        </w:tc>
        <w:tc>
          <w:tcPr>
            <w:tcW w:w="1013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953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090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2306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SORUMLU BİRİM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AC694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Öğretim üyesi başına devam eden kurum dışından desteklenen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proje</w:t>
            </w:r>
            <w:proofErr w:type="gramEnd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 xml:space="preserve">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 Yönetim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AC694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Öğretim üyesi başına tamamlanan yıllık kurum dışından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desteklenen</w:t>
            </w:r>
            <w:proofErr w:type="gramEnd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 xml:space="preserve"> projelerin toplam bütçesi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 Yönetim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AC694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Devam eden dış destekli toplam proje bütçesinin devam eden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dış</w:t>
            </w:r>
            <w:proofErr w:type="gramEnd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 xml:space="preserve"> destekli proje sayısına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 Yönetim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AC694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Öğretim üyesi başına tamamlanan ortalama yıllık uluslararası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işbirlikli</w:t>
            </w:r>
            <w:proofErr w:type="spellEnd"/>
            <w:proofErr w:type="gramEnd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 xml:space="preserve"> proje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 Yönetim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AC694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 xml:space="preserve">Öğretim üyesi başına devam eden uluslararası </w:t>
            </w:r>
            <w:proofErr w:type="spellStart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işbirlikli</w:t>
            </w:r>
            <w:proofErr w:type="spellEnd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 xml:space="preserve"> proje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sayısı</w:t>
            </w:r>
            <w:proofErr w:type="gramEnd"/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 Yönetim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AC694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Öğretim üyesi başına tamamlanan ortalama yıllık uluslararası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işbirlikli</w:t>
            </w:r>
            <w:proofErr w:type="spellEnd"/>
            <w:proofErr w:type="gramEnd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 xml:space="preserve"> projelerin toplam bütçesi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 Yönetim Ofisi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AC694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 xml:space="preserve">Öğretim üyesi başına devam eden uluslararası </w:t>
            </w:r>
            <w:proofErr w:type="spellStart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işbirlikli</w:t>
            </w:r>
            <w:proofErr w:type="spellEnd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 xml:space="preserve"> projelerin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toplam</w:t>
            </w:r>
            <w:proofErr w:type="gramEnd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 xml:space="preserve"> bütçesi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 Yönetim Ofisi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Bilimsel Çalışma Gruplarının Sayısı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Öğretim üyesi başına tezli yüksek lisans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Öğretim üyesi başına doktora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Öğretim üyesi başına ortalama yıllık doktora mezun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YÖK 100/2000 Doktora Burs Programındaki Alan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Özel Kalem Müdürlüğü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YÖK 100/2000 Doktora Burs Programındaki Öğrenci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Özel Kalem Müdürlüğü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Patent Belgesi Sayısı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lusal patent belge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Akademik Birimler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AC694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luslararası patent belge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sayısı</w:t>
            </w:r>
            <w:proofErr w:type="gramEnd"/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Akademik Birimler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AC694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C25">
              <w:rPr>
                <w:rFonts w:ascii="Times New Roman" w:hAnsi="Times New Roman" w:cs="Times New Roman"/>
                <w:sz w:val="16"/>
                <w:szCs w:val="16"/>
              </w:rPr>
              <w:t>Öğretim üyesi başına ortalama yıllık ulusal patent belge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C25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AC694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Öğretim üyesi başına ortalama yıllık uluslararası patent belge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sayısı</w:t>
            </w:r>
            <w:proofErr w:type="gramEnd"/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C25"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Faydalı Model/Endüstriyel Tasarım Belgesi Sayısı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AC694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ıllık faydalı model ve endüstriyel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tasarım</w:t>
            </w:r>
            <w:proofErr w:type="gramEnd"/>
            <w:r w:rsidRPr="00AC6945">
              <w:rPr>
                <w:rFonts w:ascii="Times New Roman" w:hAnsi="Times New Roman" w:cs="Times New Roman"/>
                <w:sz w:val="16"/>
                <w:szCs w:val="16"/>
              </w:rPr>
              <w:t xml:space="preserve">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Akademik Birimler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3343EE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3EE">
              <w:rPr>
                <w:rFonts w:ascii="Times New Roman" w:hAnsi="Times New Roman" w:cs="Times New Roman"/>
                <w:sz w:val="16"/>
                <w:szCs w:val="16"/>
              </w:rPr>
              <w:t>Öğretim üyesi başına ortalama yıllık faydalı model ve endüstriyel</w:t>
            </w:r>
          </w:p>
          <w:p w:rsidR="0099706B" w:rsidRPr="00AC6945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343EE">
              <w:rPr>
                <w:rFonts w:ascii="Times New Roman" w:hAnsi="Times New Roman" w:cs="Times New Roman"/>
                <w:sz w:val="16"/>
                <w:szCs w:val="16"/>
              </w:rPr>
              <w:t>tasarım</w:t>
            </w:r>
            <w:proofErr w:type="gramEnd"/>
            <w:r w:rsidRPr="003343EE">
              <w:rPr>
                <w:rFonts w:ascii="Times New Roman" w:hAnsi="Times New Roman" w:cs="Times New Roman"/>
                <w:sz w:val="16"/>
                <w:szCs w:val="16"/>
              </w:rPr>
              <w:t xml:space="preserve">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69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Teknopark’da</w:t>
            </w:r>
            <w:proofErr w:type="spellEnd"/>
            <w:r w:rsidRPr="00AC69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Faal Firma Sayısı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945">
              <w:rPr>
                <w:rFonts w:ascii="Times New Roman" w:hAnsi="Times New Roman" w:cs="Times New Roman"/>
                <w:sz w:val="16"/>
                <w:szCs w:val="16"/>
              </w:rPr>
              <w:t>Faal olan öğretim üyesi teknoloji şirketi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Ödül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C707D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C707D4">
              <w:rPr>
                <w:rFonts w:ascii="Times New Roman" w:hAnsi="Times New Roman" w:cs="Times New Roman"/>
                <w:sz w:val="16"/>
                <w:szCs w:val="16"/>
              </w:rPr>
              <w:t>TÜBA ve TÜBİTAK ödüllü öğretim üyesi sayısı (TÜBA çeviri ödülü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07D4">
              <w:rPr>
                <w:rFonts w:ascii="Times New Roman" w:hAnsi="Times New Roman" w:cs="Times New Roman"/>
                <w:sz w:val="16"/>
                <w:szCs w:val="16"/>
              </w:rPr>
              <w:t>hariç</w:t>
            </w:r>
            <w:proofErr w:type="gramEnd"/>
            <w:r w:rsidRPr="00C707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Akademik Birimler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7D4">
              <w:rPr>
                <w:rFonts w:ascii="Times New Roman" w:hAnsi="Times New Roman" w:cs="Times New Roman"/>
                <w:sz w:val="16"/>
                <w:szCs w:val="16"/>
              </w:rPr>
              <w:t>Uluslararası ödüller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Akademik Birimler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C707D4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7D4">
              <w:rPr>
                <w:rFonts w:ascii="Times New Roman" w:hAnsi="Times New Roman" w:cs="Times New Roman"/>
                <w:b/>
                <w:sz w:val="16"/>
                <w:szCs w:val="16"/>
              </w:rPr>
              <w:t>Yönetim Sistemi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Finansal Kaynak Yönetimi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7D4">
              <w:rPr>
                <w:rFonts w:ascii="Times New Roman" w:hAnsi="Times New Roman" w:cs="Times New Roman"/>
                <w:sz w:val="16"/>
                <w:szCs w:val="16"/>
              </w:rPr>
              <w:t>Cari transfer Giderleri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Strateji ve Geliştirme Daire Başkanlığı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7D4">
              <w:rPr>
                <w:rFonts w:ascii="Times New Roman" w:hAnsi="Times New Roman" w:cs="Times New Roman"/>
                <w:sz w:val="16"/>
                <w:szCs w:val="16"/>
              </w:rPr>
              <w:t>Sermaye Giderleri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Strateji ve Geliş</w:t>
            </w:r>
            <w:r w:rsidRPr="006008F0">
              <w:rPr>
                <w:rFonts w:ascii="Times New Roman" w:hAnsi="Times New Roman" w:cs="Times New Roman"/>
                <w:sz w:val="16"/>
                <w:szCs w:val="16"/>
              </w:rPr>
              <w:t>tirme Daire Başkanlığı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7D4">
              <w:rPr>
                <w:rFonts w:ascii="Times New Roman" w:hAnsi="Times New Roman" w:cs="Times New Roman"/>
                <w:sz w:val="16"/>
                <w:szCs w:val="16"/>
              </w:rPr>
              <w:t>Kültür-Sanat-Spor Giderleri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Strateji ve Geliş</w:t>
            </w:r>
            <w:r w:rsidRPr="006008F0">
              <w:rPr>
                <w:rFonts w:ascii="Times New Roman" w:hAnsi="Times New Roman" w:cs="Times New Roman"/>
                <w:sz w:val="16"/>
                <w:szCs w:val="16"/>
              </w:rPr>
              <w:t>tirme Daire Başkanlığı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7D4">
              <w:rPr>
                <w:rFonts w:ascii="Times New Roman" w:hAnsi="Times New Roman" w:cs="Times New Roman"/>
                <w:sz w:val="16"/>
                <w:szCs w:val="16"/>
              </w:rPr>
              <w:t>Dış fonların bütçeye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Strateji ve Geliş</w:t>
            </w:r>
            <w:r w:rsidRPr="006008F0">
              <w:rPr>
                <w:rFonts w:ascii="Times New Roman" w:hAnsi="Times New Roman" w:cs="Times New Roman"/>
                <w:sz w:val="16"/>
                <w:szCs w:val="16"/>
              </w:rPr>
              <w:t>tirme Daire Başkanlığı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Fiziki Alan Oranları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C707D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C707D4">
              <w:rPr>
                <w:rFonts w:ascii="Times New Roman" w:hAnsi="Times New Roman" w:cs="Times New Roman"/>
                <w:sz w:val="16"/>
                <w:szCs w:val="16"/>
              </w:rPr>
              <w:t>(Araştırma Alanı Miktarı) / (Toplam Öğretim Elemanı Sayısı)</w:t>
            </w:r>
          </w:p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07D4">
              <w:rPr>
                <w:rFonts w:ascii="Times New Roman" w:hAnsi="Times New Roman" w:cs="Times New Roman"/>
                <w:sz w:val="16"/>
                <w:szCs w:val="16"/>
              </w:rPr>
              <w:t>oranı</w:t>
            </w:r>
            <w:proofErr w:type="gramEnd"/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C707D4">
              <w:rPr>
                <w:rFonts w:ascii="Times New Roman" w:hAnsi="Times New Roman" w:cs="Times New Roman"/>
                <w:sz w:val="16"/>
                <w:szCs w:val="16"/>
              </w:rPr>
              <w:t>(Eğitim Alanı Miktarı) / (Toplam Öğrenci Sayısı)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5A5607">
        <w:tc>
          <w:tcPr>
            <w:tcW w:w="2461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ANAHTAR PERFORMANS GÖSTERGESİ</w:t>
            </w:r>
          </w:p>
        </w:tc>
        <w:tc>
          <w:tcPr>
            <w:tcW w:w="1013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953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090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2306" w:type="dxa"/>
            <w:shd w:val="clear" w:color="auto" w:fill="DBE5F1" w:themeFill="accent1" w:themeFillTint="33"/>
          </w:tcPr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DDA">
              <w:rPr>
                <w:rFonts w:ascii="Times New Roman" w:hAnsi="Times New Roman" w:cs="Times New Roman"/>
                <w:b/>
                <w:sz w:val="16"/>
                <w:szCs w:val="16"/>
              </w:rPr>
              <w:t>SORUMLU BİRİM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-</w:t>
            </w:r>
            <w:r w:rsidRPr="00C707D4">
              <w:rPr>
                <w:rFonts w:ascii="Times New Roman" w:hAnsi="Times New Roman" w:cs="Times New Roman"/>
                <w:sz w:val="16"/>
                <w:szCs w:val="16"/>
              </w:rPr>
              <w:t>(İdari Alan Miktarı) / (Toplam Öğrenci Sayısı)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C707D4">
              <w:rPr>
                <w:rFonts w:ascii="Times New Roman" w:hAnsi="Times New Roman" w:cs="Times New Roman"/>
                <w:sz w:val="16"/>
                <w:szCs w:val="16"/>
              </w:rPr>
              <w:t>(Sosyal Alan Miktarı) / (Toplam Öğrenci Sayısı)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C707D4">
              <w:rPr>
                <w:rFonts w:ascii="Times New Roman" w:hAnsi="Times New Roman" w:cs="Times New Roman"/>
                <w:sz w:val="16"/>
                <w:szCs w:val="16"/>
              </w:rPr>
              <w:t>(Toplam Alan) / (Toplam Öğrenci Sayısı) oranı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3F1DDA" w:rsidRDefault="0099706B" w:rsidP="00997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Memnuniyet Oranı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AFD">
              <w:rPr>
                <w:rFonts w:ascii="Times New Roman" w:hAnsi="Times New Roman" w:cs="Times New Roman"/>
                <w:sz w:val="16"/>
                <w:szCs w:val="16"/>
              </w:rPr>
              <w:t>Akademik personel memnuniyeti (% olarak)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AFD">
              <w:rPr>
                <w:rFonts w:ascii="Times New Roman" w:hAnsi="Times New Roman" w:cs="Times New Roman"/>
                <w:sz w:val="16"/>
                <w:szCs w:val="16"/>
              </w:rPr>
              <w:t>İdari personel memnuniyet oranı (% olarak)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AFD">
              <w:rPr>
                <w:rFonts w:ascii="Times New Roman" w:hAnsi="Times New Roman" w:cs="Times New Roman"/>
                <w:sz w:val="16"/>
                <w:szCs w:val="16"/>
              </w:rPr>
              <w:t>Öğrencinin genel memnuniyeti (% olarak)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 Koordinatörlüğü</w:t>
            </w:r>
          </w:p>
        </w:tc>
      </w:tr>
      <w:tr w:rsidR="0099706B" w:rsidRPr="003F1DDA" w:rsidTr="00460B71">
        <w:tc>
          <w:tcPr>
            <w:tcW w:w="9060" w:type="dxa"/>
            <w:gridSpan w:val="6"/>
            <w:shd w:val="clear" w:color="auto" w:fill="F2F2F2" w:themeFill="background1" w:themeFillShade="F2"/>
          </w:tcPr>
          <w:p w:rsidR="0099706B" w:rsidRPr="00643AFD" w:rsidRDefault="0099706B" w:rsidP="0099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AFD">
              <w:rPr>
                <w:rFonts w:ascii="Times New Roman" w:hAnsi="Times New Roman" w:cs="Times New Roman"/>
                <w:b/>
                <w:sz w:val="16"/>
                <w:szCs w:val="16"/>
              </w:rPr>
              <w:t>Toplumsal Katkı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AFD">
              <w:rPr>
                <w:rFonts w:ascii="Times New Roman" w:hAnsi="Times New Roman" w:cs="Times New Roman"/>
                <w:sz w:val="16"/>
                <w:szCs w:val="16"/>
              </w:rPr>
              <w:t>Sosyal sorumluluk projelerinin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Tüm Birimler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AFD">
              <w:rPr>
                <w:rFonts w:ascii="Times New Roman" w:hAnsi="Times New Roman" w:cs="Times New Roman"/>
                <w:sz w:val="16"/>
                <w:szCs w:val="16"/>
              </w:rPr>
              <w:t>Öğrenci toplulukları sayısı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ve Spor Daire Başkanlığı</w:t>
            </w:r>
          </w:p>
        </w:tc>
      </w:tr>
      <w:tr w:rsidR="0099706B" w:rsidRPr="003F1DDA" w:rsidTr="00460B71">
        <w:tc>
          <w:tcPr>
            <w:tcW w:w="2461" w:type="dxa"/>
            <w:shd w:val="clear" w:color="auto" w:fill="F2F2F2" w:themeFill="background1" w:themeFillShade="F2"/>
          </w:tcPr>
          <w:p w:rsidR="0099706B" w:rsidRPr="00EE58E4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AFD">
              <w:rPr>
                <w:rFonts w:ascii="Times New Roman" w:hAnsi="Times New Roman" w:cs="Times New Roman"/>
                <w:sz w:val="16"/>
                <w:szCs w:val="16"/>
              </w:rPr>
              <w:t>SEM yıllık eğitim saati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</w:tcPr>
          <w:p w:rsidR="0099706B" w:rsidRPr="003F1DDA" w:rsidRDefault="0099706B" w:rsidP="0099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Sürekli Eğitim Merkezi</w:t>
            </w:r>
          </w:p>
        </w:tc>
      </w:tr>
    </w:tbl>
    <w:p w:rsidR="00E87C7F" w:rsidRPr="00C571F1" w:rsidRDefault="00E87C7F" w:rsidP="00DA4475">
      <w:pPr>
        <w:rPr>
          <w:b/>
          <w:sz w:val="24"/>
          <w:szCs w:val="24"/>
        </w:rPr>
      </w:pPr>
    </w:p>
    <w:sectPr w:rsidR="00E87C7F" w:rsidRPr="00C571F1" w:rsidSect="00C571F1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2C" w:rsidRDefault="00CC272C" w:rsidP="00316E00">
      <w:pPr>
        <w:spacing w:after="0" w:line="240" w:lineRule="auto"/>
      </w:pPr>
      <w:r>
        <w:separator/>
      </w:r>
    </w:p>
  </w:endnote>
  <w:endnote w:type="continuationSeparator" w:id="0">
    <w:p w:rsidR="00CC272C" w:rsidRDefault="00CC272C" w:rsidP="0031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2C" w:rsidRDefault="00CC272C" w:rsidP="00316E00">
      <w:pPr>
        <w:spacing w:after="0" w:line="240" w:lineRule="auto"/>
      </w:pPr>
      <w:r>
        <w:separator/>
      </w:r>
    </w:p>
  </w:footnote>
  <w:footnote w:type="continuationSeparator" w:id="0">
    <w:p w:rsidR="00CC272C" w:rsidRDefault="00CC272C" w:rsidP="0031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page" w:horzAnchor="margin" w:tblpY="1822"/>
      <w:tblW w:w="0" w:type="auto"/>
      <w:tblLook w:val="04A0" w:firstRow="1" w:lastRow="0" w:firstColumn="1" w:lastColumn="0" w:noHBand="0" w:noVBand="1"/>
    </w:tblPr>
    <w:tblGrid>
      <w:gridCol w:w="2461"/>
      <w:gridCol w:w="1013"/>
      <w:gridCol w:w="953"/>
      <w:gridCol w:w="1090"/>
      <w:gridCol w:w="1237"/>
      <w:gridCol w:w="2306"/>
    </w:tblGrid>
    <w:tr w:rsidR="00474C25" w:rsidRPr="00316E00" w:rsidTr="00474C25">
      <w:tc>
        <w:tcPr>
          <w:tcW w:w="2461" w:type="dxa"/>
          <w:shd w:val="clear" w:color="auto" w:fill="DBE5F1" w:themeFill="accent1" w:themeFillTint="33"/>
        </w:tcPr>
        <w:p w:rsidR="00474C25" w:rsidRPr="00316E00" w:rsidRDefault="00474C25" w:rsidP="00316E00">
          <w:pPr>
            <w:pStyle w:val="stBilgi"/>
            <w:rPr>
              <w:b/>
            </w:rPr>
          </w:pPr>
          <w:r w:rsidRPr="00316E00">
            <w:rPr>
              <w:b/>
            </w:rPr>
            <w:t>ANAHTAR PERFORMANS GÖSTERGESİ</w:t>
          </w:r>
        </w:p>
      </w:tc>
      <w:tc>
        <w:tcPr>
          <w:tcW w:w="1013" w:type="dxa"/>
          <w:shd w:val="clear" w:color="auto" w:fill="DBE5F1" w:themeFill="accent1" w:themeFillTint="33"/>
        </w:tcPr>
        <w:p w:rsidR="00474C25" w:rsidRPr="00316E00" w:rsidRDefault="00474C25" w:rsidP="00316E00">
          <w:pPr>
            <w:pStyle w:val="stBilgi"/>
            <w:rPr>
              <w:b/>
            </w:rPr>
          </w:pPr>
          <w:r w:rsidRPr="00316E00">
            <w:rPr>
              <w:b/>
            </w:rPr>
            <w:t>2015</w:t>
          </w:r>
        </w:p>
      </w:tc>
      <w:tc>
        <w:tcPr>
          <w:tcW w:w="953" w:type="dxa"/>
          <w:shd w:val="clear" w:color="auto" w:fill="DBE5F1" w:themeFill="accent1" w:themeFillTint="33"/>
        </w:tcPr>
        <w:p w:rsidR="00474C25" w:rsidRPr="00316E00" w:rsidRDefault="00474C25" w:rsidP="00316E00">
          <w:pPr>
            <w:pStyle w:val="stBilgi"/>
            <w:rPr>
              <w:b/>
            </w:rPr>
          </w:pPr>
          <w:r w:rsidRPr="00316E00">
            <w:rPr>
              <w:b/>
            </w:rPr>
            <w:t>2016</w:t>
          </w:r>
        </w:p>
      </w:tc>
      <w:tc>
        <w:tcPr>
          <w:tcW w:w="1090" w:type="dxa"/>
          <w:shd w:val="clear" w:color="auto" w:fill="DBE5F1" w:themeFill="accent1" w:themeFillTint="33"/>
        </w:tcPr>
        <w:p w:rsidR="00474C25" w:rsidRPr="00316E00" w:rsidRDefault="00474C25" w:rsidP="00316E00">
          <w:pPr>
            <w:pStyle w:val="stBilgi"/>
            <w:rPr>
              <w:b/>
            </w:rPr>
          </w:pPr>
          <w:r w:rsidRPr="00316E00">
            <w:rPr>
              <w:b/>
            </w:rPr>
            <w:t>2017</w:t>
          </w:r>
        </w:p>
      </w:tc>
      <w:tc>
        <w:tcPr>
          <w:tcW w:w="1237" w:type="dxa"/>
          <w:shd w:val="clear" w:color="auto" w:fill="DBE5F1" w:themeFill="accent1" w:themeFillTint="33"/>
        </w:tcPr>
        <w:p w:rsidR="00474C25" w:rsidRPr="00316E00" w:rsidRDefault="00474C25" w:rsidP="00316E00">
          <w:pPr>
            <w:pStyle w:val="stBilgi"/>
            <w:rPr>
              <w:b/>
            </w:rPr>
          </w:pPr>
          <w:r w:rsidRPr="00316E00">
            <w:rPr>
              <w:b/>
            </w:rPr>
            <w:t>2018</w:t>
          </w:r>
        </w:p>
      </w:tc>
      <w:tc>
        <w:tcPr>
          <w:tcW w:w="2306" w:type="dxa"/>
          <w:shd w:val="clear" w:color="auto" w:fill="DBE5F1" w:themeFill="accent1" w:themeFillTint="33"/>
        </w:tcPr>
        <w:p w:rsidR="00474C25" w:rsidRPr="00316E00" w:rsidRDefault="00474C25" w:rsidP="00316E00">
          <w:pPr>
            <w:pStyle w:val="stBilgi"/>
            <w:rPr>
              <w:b/>
            </w:rPr>
          </w:pPr>
          <w:r w:rsidRPr="00316E00">
            <w:rPr>
              <w:b/>
            </w:rPr>
            <w:t>SORUMLU BİRİM</w:t>
          </w:r>
        </w:p>
      </w:tc>
    </w:tr>
  </w:tbl>
  <w:p w:rsidR="00474C25" w:rsidRPr="00E81056" w:rsidRDefault="00474C25" w:rsidP="00E81056">
    <w:pPr>
      <w:pStyle w:val="stBilgi"/>
      <w:jc w:val="center"/>
      <w:rPr>
        <w:u w:val="single"/>
      </w:rPr>
    </w:pPr>
    <w:r>
      <w:t>Siirt Üniversitesi Anahtar Performans Göstergeleri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wMDYwMTK2MDGyNDVQ0lEKTi0uzszPAykwqQUAjvQT3CwAAAA="/>
  </w:docVars>
  <w:rsids>
    <w:rsidRoot w:val="009E3507"/>
    <w:rsid w:val="00030CE4"/>
    <w:rsid w:val="00041DFF"/>
    <w:rsid w:val="001F0F4D"/>
    <w:rsid w:val="002A3224"/>
    <w:rsid w:val="002F4875"/>
    <w:rsid w:val="00316E00"/>
    <w:rsid w:val="003343EE"/>
    <w:rsid w:val="0037603D"/>
    <w:rsid w:val="003A7B74"/>
    <w:rsid w:val="003F1DDA"/>
    <w:rsid w:val="003F74CC"/>
    <w:rsid w:val="00415C6F"/>
    <w:rsid w:val="00460B71"/>
    <w:rsid w:val="00474C25"/>
    <w:rsid w:val="0048773C"/>
    <w:rsid w:val="006008F0"/>
    <w:rsid w:val="00643AFD"/>
    <w:rsid w:val="00650ED2"/>
    <w:rsid w:val="007641BD"/>
    <w:rsid w:val="00772287"/>
    <w:rsid w:val="007E2BA1"/>
    <w:rsid w:val="00865CB7"/>
    <w:rsid w:val="0099706B"/>
    <w:rsid w:val="009B2955"/>
    <w:rsid w:val="009E3507"/>
    <w:rsid w:val="009E5E3A"/>
    <w:rsid w:val="00A76604"/>
    <w:rsid w:val="00A84EC2"/>
    <w:rsid w:val="00A93F15"/>
    <w:rsid w:val="00AB5C88"/>
    <w:rsid w:val="00AC6945"/>
    <w:rsid w:val="00B438D2"/>
    <w:rsid w:val="00C571F1"/>
    <w:rsid w:val="00C707D4"/>
    <w:rsid w:val="00CB001D"/>
    <w:rsid w:val="00CC272C"/>
    <w:rsid w:val="00CE58D5"/>
    <w:rsid w:val="00D451E2"/>
    <w:rsid w:val="00DA4475"/>
    <w:rsid w:val="00E51C2B"/>
    <w:rsid w:val="00E66F66"/>
    <w:rsid w:val="00E75D5E"/>
    <w:rsid w:val="00E81056"/>
    <w:rsid w:val="00E87C09"/>
    <w:rsid w:val="00E87C7F"/>
    <w:rsid w:val="00EE58E4"/>
    <w:rsid w:val="00F02865"/>
    <w:rsid w:val="00F04896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9BBF"/>
  <w15:docId w15:val="{CF159C8A-1A04-431D-8947-C6A26D68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6E00"/>
  </w:style>
  <w:style w:type="paragraph" w:styleId="AltBilgi">
    <w:name w:val="footer"/>
    <w:basedOn w:val="Normal"/>
    <w:link w:val="AltBilgiChar"/>
    <w:uiPriority w:val="99"/>
    <w:unhideWhenUsed/>
    <w:rsid w:val="0031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</dc:creator>
  <cp:keywords/>
  <dc:description/>
  <cp:lastModifiedBy>Siirt Üniversitesi</cp:lastModifiedBy>
  <cp:revision>9</cp:revision>
  <dcterms:created xsi:type="dcterms:W3CDTF">2019-05-20T06:34:00Z</dcterms:created>
  <dcterms:modified xsi:type="dcterms:W3CDTF">2019-05-22T13:30:00Z</dcterms:modified>
</cp:coreProperties>
</file>