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4B9549" w14:textId="77777777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3534A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Kanıt: </w:t>
      </w:r>
    </w:p>
    <w:p w14:paraId="0DAAE3CC" w14:textId="4B380A55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563C1" w:themeColor="hyperlink"/>
          <w:sz w:val="24"/>
          <w:szCs w:val="24"/>
          <w:u w:val="single"/>
        </w:rPr>
      </w:pPr>
      <w:r w:rsidRPr="003534A4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>(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>4</w:t>
      </w:r>
      <w:r w:rsidRPr="003534A4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>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A.5.2.1.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4" w:history="1">
        <w:proofErr w:type="spellStart"/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Akademik_personel</w:t>
        </w:r>
        <w:proofErr w:type="spellEnd"/>
      </w:hyperlink>
    </w:p>
    <w:p w14:paraId="6FF1BE28" w14:textId="37FF90CB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563C1" w:themeColor="hyperlink"/>
          <w:sz w:val="24"/>
          <w:szCs w:val="24"/>
          <w:u w:val="single"/>
        </w:rPr>
      </w:pPr>
      <w:r w:rsidRPr="003534A4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>(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>4</w:t>
      </w:r>
      <w:r w:rsidRPr="003534A4">
        <w:rPr>
          <w:rFonts w:ascii="Times New Roman" w:eastAsiaTheme="majorEastAsia" w:hAnsi="Times New Roman" w:cs="Times New Roman"/>
          <w:bCs/>
          <w:sz w:val="24"/>
          <w:szCs w:val="24"/>
          <w:lang w:eastAsia="tr-TR"/>
        </w:rPr>
        <w:t>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A.5.2.2.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5" w:history="1">
        <w:proofErr w:type="spellStart"/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İdari_personel</w:t>
        </w:r>
        <w:proofErr w:type="spellEnd"/>
      </w:hyperlink>
    </w:p>
    <w:p w14:paraId="2818F573" w14:textId="77777777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534A4">
        <w:rPr>
          <w:rFonts w:ascii="Times New Roman" w:eastAsia="Calibri" w:hAnsi="Times New Roman" w:cs="Times New Roman"/>
          <w:sz w:val="24"/>
          <w:szCs w:val="24"/>
        </w:rPr>
        <w:t>(3)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A.5.2.3.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6" w:history="1">
        <w:r w:rsidRPr="003534A4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Uluslarara</w:t>
        </w:r>
        <w:r w:rsidRPr="003534A4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s</w:t>
        </w:r>
        <w:r w:rsidRPr="003534A4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ı_ilişkiler_</w:t>
        </w:r>
        <w:proofErr w:type="spellStart"/>
        <w:r w:rsidRPr="003534A4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koord</w:t>
        </w:r>
        <w:proofErr w:type="spellEnd"/>
        <w:r w:rsidRPr="003534A4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._yönerge</w:t>
        </w:r>
      </w:hyperlink>
    </w:p>
    <w:p w14:paraId="608D0C6D" w14:textId="77777777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563C1" w:themeColor="hyperlink"/>
          <w:sz w:val="24"/>
          <w:szCs w:val="24"/>
          <w:u w:val="single"/>
        </w:rPr>
      </w:pPr>
      <w:r w:rsidRPr="003534A4">
        <w:rPr>
          <w:rFonts w:ascii="Times New Roman" w:eastAsia="Calibri" w:hAnsi="Times New Roman" w:cs="Times New Roman"/>
          <w:sz w:val="24"/>
          <w:szCs w:val="24"/>
        </w:rPr>
        <w:t>(3)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A.5.2.4.</w:t>
      </w:r>
      <w:r w:rsidRPr="003534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hyperlink r:id="rId7" w:history="1"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Mali_k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a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ynaklar_syf16</w:t>
        </w:r>
      </w:hyperlink>
    </w:p>
    <w:p w14:paraId="1E228EA9" w14:textId="77777777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</w:pPr>
      <w:r w:rsidRPr="003534A4">
        <w:rPr>
          <w:rFonts w:ascii="Times New Roman" w:eastAsia="Calibri" w:hAnsi="Times New Roman" w:cs="Times New Roman"/>
          <w:sz w:val="24"/>
          <w:szCs w:val="24"/>
        </w:rPr>
        <w:t>(3)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A.5.2.5.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8" w:history="1">
        <w:proofErr w:type="spellStart"/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Fiziksel_alt_y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a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pı</w:t>
        </w:r>
        <w:proofErr w:type="spellEnd"/>
      </w:hyperlink>
    </w:p>
    <w:p w14:paraId="2EC7B3CD" w14:textId="30804464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</w:pPr>
      <w:r w:rsidRPr="003534A4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3534A4">
        <w:rPr>
          <w:rFonts w:ascii="Times New Roman" w:eastAsia="Calibri" w:hAnsi="Times New Roman" w:cs="Times New Roman"/>
          <w:sz w:val="24"/>
          <w:szCs w:val="24"/>
        </w:rPr>
        <w:t>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A.5.2.6.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9" w:history="1">
        <w:proofErr w:type="spellStart"/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öz_değerlendirm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e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_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k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anıtı</w:t>
        </w:r>
        <w:proofErr w:type="spellEnd"/>
      </w:hyperlink>
    </w:p>
    <w:p w14:paraId="3E49811C" w14:textId="4BFB6F61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</w:pPr>
      <w:r w:rsidRPr="003534A4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3534A4">
        <w:rPr>
          <w:rFonts w:ascii="Times New Roman" w:eastAsia="Calibri" w:hAnsi="Times New Roman" w:cs="Times New Roman"/>
          <w:sz w:val="24"/>
          <w:szCs w:val="24"/>
        </w:rPr>
        <w:t>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A.5.2.7.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10" w:history="1">
        <w:proofErr w:type="spellStart"/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İyile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ş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time_kanıtı</w:t>
        </w:r>
        <w:proofErr w:type="spellEnd"/>
      </w:hyperlink>
    </w:p>
    <w:p w14:paraId="24EAED82" w14:textId="514E9792" w:rsidR="003534A4" w:rsidRPr="003534A4" w:rsidRDefault="003534A4" w:rsidP="003534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</w:pPr>
      <w:r w:rsidRPr="003534A4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3534A4">
        <w:rPr>
          <w:rFonts w:ascii="Times New Roman" w:eastAsia="Calibri" w:hAnsi="Times New Roman" w:cs="Times New Roman"/>
          <w:sz w:val="24"/>
          <w:szCs w:val="24"/>
        </w:rPr>
        <w:t>)</w:t>
      </w:r>
      <w:r w:rsidRPr="003534A4">
        <w:rPr>
          <w:rFonts w:ascii="Times New Roman" w:eastAsiaTheme="majorEastAsia" w:hAnsi="Times New Roman" w:cs="Times New Roman"/>
          <w:b/>
          <w:sz w:val="24"/>
          <w:szCs w:val="24"/>
          <w:lang w:eastAsia="tr-TR"/>
        </w:rPr>
        <w:t xml:space="preserve"> A.5.2.8.</w:t>
      </w:r>
      <w:r w:rsidRPr="003534A4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hyperlink r:id="rId11" w:history="1">
        <w:proofErr w:type="spellStart"/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İzleme_rap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o</w:t>
        </w:r>
        <w:r w:rsidRPr="003534A4">
          <w:rPr>
            <w:rFonts w:ascii="Times New Roman" w:eastAsia="Calibri" w:hAnsi="Times New Roman" w:cs="Times New Roman"/>
            <w:color w:val="0563C1" w:themeColor="hyperlink"/>
            <w:sz w:val="24"/>
            <w:szCs w:val="24"/>
            <w:u w:val="single"/>
          </w:rPr>
          <w:t>ru</w:t>
        </w:r>
        <w:proofErr w:type="spellEnd"/>
      </w:hyperlink>
    </w:p>
    <w:p w14:paraId="2F00057A" w14:textId="77777777" w:rsidR="00DE3809" w:rsidRDefault="00DE3809"/>
    <w:sectPr w:rsidR="00DE3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09"/>
    <w:rsid w:val="00112BF2"/>
    <w:rsid w:val="00254DBF"/>
    <w:rsid w:val="003534A4"/>
    <w:rsid w:val="00467BC3"/>
    <w:rsid w:val="004B219F"/>
    <w:rsid w:val="00DE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678A5"/>
  <w15:chartTrackingRefBased/>
  <w15:docId w15:val="{D023AD6F-88C7-49C4-A384-0CF78DB0D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BC3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o.siirt.edu.tr/detay/faaliyet-raporlari/540280644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gdb.siirt.edu.tr/dosya/Default.aspx?dosya=57768749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iirt.edu.tr/dosya/personel/201668103655938.pdf" TargetMode="External"/><Relationship Id="rId11" Type="http://schemas.openxmlformats.org/officeDocument/2006/relationships/hyperlink" Target="https://iro.siirt.edu.tr/dosya/Default.aspx?dosya=706634075" TargetMode="External"/><Relationship Id="rId5" Type="http://schemas.openxmlformats.org/officeDocument/2006/relationships/hyperlink" Target="https://iro.siirt.edu.tr/personel/idari/567442.html" TargetMode="External"/><Relationship Id="rId10" Type="http://schemas.openxmlformats.org/officeDocument/2006/relationships/hyperlink" Target="https://iro.siirt.edu.tr/profil/dr-ogr-uyesi-ertugrul-yildiz/403317476.html" TargetMode="External"/><Relationship Id="rId4" Type="http://schemas.openxmlformats.org/officeDocument/2006/relationships/hyperlink" Target="https://iro.siirt.edu.tr/personel/akademik/739614.html" TargetMode="External"/><Relationship Id="rId9" Type="http://schemas.openxmlformats.org/officeDocument/2006/relationships/hyperlink" Target="https://iro.siirt.edu.tr/dosya/Default.aspx?dosya=825525169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4</cp:revision>
  <dcterms:created xsi:type="dcterms:W3CDTF">2023-03-20T10:56:00Z</dcterms:created>
  <dcterms:modified xsi:type="dcterms:W3CDTF">2024-12-11T01:07:00Z</dcterms:modified>
</cp:coreProperties>
</file>