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E81" w:rsidRDefault="00572717">
      <w:r>
        <w:t>BYS Analiz sonuçlarının iyileştirilmesi için;</w:t>
      </w:r>
    </w:p>
    <w:p w:rsidR="00572717" w:rsidRDefault="00572717">
      <w:r>
        <w:t>ÇALIŞMALAR SÜRDÜRÜLMEKTEDİR.</w:t>
      </w:r>
    </w:p>
    <w:p w:rsidR="00572717" w:rsidRDefault="00572717">
      <w:r>
        <w:t>KULLANILAN</w:t>
      </w:r>
    </w:p>
    <w:p w:rsidR="00572717" w:rsidRDefault="00572717">
      <w:r>
        <w:t xml:space="preserve">EBYS, ÖBS, PERSONEL SİSTEMİ, YORDAM, </w:t>
      </w:r>
      <w:proofErr w:type="gramStart"/>
      <w:r>
        <w:t>BAP  sistemleri</w:t>
      </w:r>
      <w:proofErr w:type="gramEnd"/>
      <w:r>
        <w:t xml:space="preserve"> arasında entegrasyon (yazılım) </w:t>
      </w:r>
      <w:bookmarkStart w:id="0" w:name="_GoBack"/>
      <w:bookmarkEnd w:id="0"/>
      <w:r>
        <w:t>çalışmaları devam etmektedir.</w:t>
      </w:r>
    </w:p>
    <w:sectPr w:rsidR="005727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717"/>
    <w:rsid w:val="00572717"/>
    <w:rsid w:val="009A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ÇELİK</dc:creator>
  <cp:lastModifiedBy>Mustafa ÇELİK</cp:lastModifiedBy>
  <cp:revision>1</cp:revision>
  <dcterms:created xsi:type="dcterms:W3CDTF">2019-05-20T07:41:00Z</dcterms:created>
  <dcterms:modified xsi:type="dcterms:W3CDTF">2019-05-20T07:45:00Z</dcterms:modified>
</cp:coreProperties>
</file>