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60923" w14:textId="29675F1E" w:rsidR="00463DA0" w:rsidRDefault="00463DA0" w:rsidP="00463DA0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Kanıtlar: </w:t>
      </w:r>
    </w:p>
    <w:p w14:paraId="330FEA2B" w14:textId="77777777" w:rsidR="00463DA0" w:rsidRPr="00463DA0" w:rsidRDefault="00463DA0" w:rsidP="00463DA0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4531C284" w14:textId="77777777" w:rsidR="002D29A8" w:rsidRP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(3)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A.4.1.1. </w:t>
      </w:r>
      <w:hyperlink r:id="rId4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Stratejik_Plan_paydaş_Matrisi</w:t>
        </w:r>
        <w:proofErr w:type="spellEnd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_(syf29-34)</w:t>
        </w:r>
      </w:hyperlink>
    </w:p>
    <w:p w14:paraId="21002024" w14:textId="77777777" w:rsidR="002D29A8" w:rsidRPr="002D29A8" w:rsidRDefault="002D29A8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(3)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A.4.1.2.</w:t>
      </w:r>
      <w:r w:rsidRPr="002D29A8">
        <w:rPr>
          <w:kern w:val="2"/>
          <w14:ligatures w14:val="standardContextual"/>
        </w:rPr>
        <w:t xml:space="preserve"> </w:t>
      </w:r>
      <w:hyperlink r:id="rId5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Paydaş_yönergesi</w:t>
        </w:r>
        <w:proofErr w:type="spellEnd"/>
      </w:hyperlink>
    </w:p>
    <w:p w14:paraId="1CDDC4EB" w14:textId="77777777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A.4.1.3.</w:t>
      </w:r>
      <w:r w:rsidRPr="002D29A8">
        <w:rPr>
          <w:kern w:val="2"/>
          <w14:ligatures w14:val="standardContextual"/>
        </w:rPr>
        <w:t xml:space="preserve"> </w:t>
      </w:r>
      <w:hyperlink r:id="rId6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Danışma_Kurulu_toplantısı</w:t>
        </w:r>
        <w:proofErr w:type="spellEnd"/>
      </w:hyperlink>
    </w:p>
    <w:p w14:paraId="0CC2142B" w14:textId="24357ABC" w:rsidR="00AC6CA3" w:rsidRPr="002D29A8" w:rsidRDefault="00AC6CA3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32B24900" wp14:editId="5D90E032">
            <wp:extent cx="5760720" cy="2520950"/>
            <wp:effectExtent l="0" t="0" r="0" b="0"/>
            <wp:docPr id="8485888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5888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83BEC" w14:textId="4F374FCD" w:rsidR="002D29A8" w:rsidRPr="002D29A8" w:rsidRDefault="002D29A8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A.4.1.4.</w:t>
      </w:r>
      <w:r w:rsidRPr="002D29A8">
        <w:rPr>
          <w:kern w:val="2"/>
          <w14:ligatures w14:val="standardContextual"/>
        </w:rPr>
        <w:t xml:space="preserve"> </w:t>
      </w:r>
      <w:hyperlink r:id="rId8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Paydaş_anketleri</w:t>
        </w:r>
        <w:proofErr w:type="spellEnd"/>
      </w:hyperlink>
    </w:p>
    <w:p w14:paraId="3C7F8A53" w14:textId="5663B0C3" w:rsidR="002D29A8" w:rsidRPr="002D29A8" w:rsidRDefault="002D29A8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(3)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A.4.1.5.</w:t>
      </w:r>
      <w:r w:rsidRPr="002D29A8">
        <w:rPr>
          <w:kern w:val="2"/>
          <w14:ligatures w14:val="standardContextual"/>
        </w:rPr>
        <w:t xml:space="preserve"> </w:t>
      </w:r>
      <w:hyperlink r:id="rId9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Birim_paydaş_analizi</w:t>
        </w:r>
        <w:proofErr w:type="spellEnd"/>
      </w:hyperlink>
    </w:p>
    <w:p w14:paraId="03EA77D6" w14:textId="77777777" w:rsidR="002D29A8" w:rsidRPr="002D29A8" w:rsidRDefault="002D29A8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</w:t>
      </w:r>
      <w:bookmarkStart w:id="0" w:name="_Hlk184943409"/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bookmarkEnd w:id="0"/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D29A8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2D29A8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Kalite_Alt_Çalışma_Grubu</w:t>
        </w:r>
        <w:proofErr w:type="spellEnd"/>
      </w:hyperlink>
      <w:r w:rsidRPr="002D29A8">
        <w:rPr>
          <w:kern w:val="2"/>
          <w14:ligatures w14:val="standardContextual"/>
        </w:rPr>
        <w:t xml:space="preserve"> </w:t>
      </w:r>
    </w:p>
    <w:p w14:paraId="55040384" w14:textId="0F50885F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A.4.1.7.</w:t>
      </w:r>
      <w:r w:rsidRPr="002D29A8">
        <w:rPr>
          <w:kern w:val="2"/>
          <w14:ligatures w14:val="standardContextual"/>
        </w:rPr>
        <w:t xml:space="preserve"> </w:t>
      </w:r>
      <w:hyperlink r:id="rId11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Dış_paydaş_katılımı</w:t>
        </w:r>
        <w:proofErr w:type="spellEnd"/>
      </w:hyperlink>
    </w:p>
    <w:p w14:paraId="40555051" w14:textId="6CC6AB8E" w:rsidR="00D36DD7" w:rsidRPr="002D29A8" w:rsidRDefault="0088642E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4F54B7A4" wp14:editId="45F63A48">
            <wp:extent cx="3371850" cy="3540760"/>
            <wp:effectExtent l="0" t="0" r="0" b="2540"/>
            <wp:docPr id="55866948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694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642E">
        <w:rPr>
          <w:noProof/>
          <w14:ligatures w14:val="standardContextual"/>
        </w:rPr>
        <w:t xml:space="preserve"> </w:t>
      </w:r>
      <w:r>
        <w:rPr>
          <w:noProof/>
          <w14:ligatures w14:val="standardContextual"/>
        </w:rPr>
        <w:drawing>
          <wp:inline distT="0" distB="0" distL="0" distR="0" wp14:anchorId="4D0D9D12" wp14:editId="733566EA">
            <wp:extent cx="2705100" cy="3504565"/>
            <wp:effectExtent l="0" t="0" r="0" b="635"/>
            <wp:docPr id="135346765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4676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86EC7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F80048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FA998C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17322C9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DC5CC3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5D58FDE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7AB0B15" w14:textId="6EDFA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97AEBE" w14:textId="7442BEE1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47AEB0B" w14:textId="77777777" w:rsidR="00D36DD7" w:rsidRDefault="00D36DD7" w:rsidP="002D29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07B054" w14:textId="33176B44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A.4.1.8.</w:t>
      </w:r>
      <w:r w:rsidRPr="002D29A8">
        <w:rPr>
          <w:kern w:val="2"/>
          <w14:ligatures w14:val="standardContextual"/>
        </w:rPr>
        <w:t xml:space="preserve"> </w:t>
      </w:r>
      <w:hyperlink r:id="rId14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Dış_paydaşlarla_İş_birliği</w:t>
        </w:r>
        <w:proofErr w:type="spellEnd"/>
      </w:hyperlink>
    </w:p>
    <w:p w14:paraId="1B43FAEB" w14:textId="165CBDDE" w:rsidR="00D36DD7" w:rsidRPr="002D29A8" w:rsidRDefault="00D36DD7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7EEC9D73" wp14:editId="703A216A">
            <wp:extent cx="5760720" cy="3256280"/>
            <wp:effectExtent l="0" t="0" r="0" b="1270"/>
            <wp:docPr id="123961858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61858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44408" w14:textId="77777777" w:rsidR="002D29A8" w:rsidRDefault="002D29A8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A.4.1.9.</w:t>
      </w:r>
      <w:r w:rsidRPr="002D29A8">
        <w:rPr>
          <w:kern w:val="2"/>
          <w14:ligatures w14:val="standardContextual"/>
        </w:rPr>
        <w:t xml:space="preserve"> </w:t>
      </w:r>
      <w:hyperlink r:id="rId16" w:history="1">
        <w:proofErr w:type="spellStart"/>
        <w:r w:rsidRPr="002D29A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Birim_amirleri_toplantısı</w:t>
        </w:r>
        <w:proofErr w:type="spellEnd"/>
      </w:hyperlink>
    </w:p>
    <w:p w14:paraId="4DB00BF9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1A56D0A6" w14:textId="1C34E139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33B11BB4" wp14:editId="16FA70FD">
            <wp:extent cx="5760720" cy="3079750"/>
            <wp:effectExtent l="0" t="0" r="0" b="6350"/>
            <wp:docPr id="162178314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78314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E72D9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47284538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2D46B2FB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6B0A84C0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7485D7A9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5EC54ECE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41DDBAB6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1C9CB79E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14414A38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6395056D" w14:textId="77777777" w:rsidR="00D36DD7" w:rsidRDefault="00D36DD7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</w:p>
    <w:p w14:paraId="041B8A53" w14:textId="77777777" w:rsidR="00D36DD7" w:rsidRPr="002D29A8" w:rsidRDefault="00D36DD7" w:rsidP="002D29A8">
      <w:pPr>
        <w:spacing w:after="0" w:line="240" w:lineRule="auto"/>
      </w:pPr>
    </w:p>
    <w:p w14:paraId="7EB2C59D" w14:textId="77777777" w:rsidR="002D29A8" w:rsidRDefault="002D29A8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A.4.1.10.</w:t>
      </w:r>
      <w:r w:rsidRPr="002D29A8">
        <w:rPr>
          <w:kern w:val="2"/>
          <w14:ligatures w14:val="standardContextual"/>
        </w:rPr>
        <w:t xml:space="preserve"> </w:t>
      </w:r>
      <w:hyperlink r:id="rId18" w:history="1">
        <w:proofErr w:type="spellStart"/>
        <w:r w:rsidRPr="002D29A8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Birim_kalite_toplantısı</w:t>
        </w:r>
        <w:proofErr w:type="spellEnd"/>
      </w:hyperlink>
    </w:p>
    <w:p w14:paraId="0251DBC8" w14:textId="02E2A60B" w:rsidR="00D36DD7" w:rsidRDefault="00D36DD7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4C089CAF" wp14:editId="6651A3EE">
            <wp:extent cx="5760720" cy="3275330"/>
            <wp:effectExtent l="0" t="0" r="0" b="1270"/>
            <wp:docPr id="24479689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79689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36052" w14:textId="77777777" w:rsidR="00D36DD7" w:rsidRDefault="00D36DD7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</w:p>
    <w:p w14:paraId="59D6425D" w14:textId="77777777" w:rsidR="00D36DD7" w:rsidRDefault="00D36DD7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</w:p>
    <w:p w14:paraId="65672EC0" w14:textId="77777777" w:rsidR="00D36DD7" w:rsidRDefault="00D36DD7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</w:p>
    <w:p w14:paraId="45C69D27" w14:textId="77777777" w:rsidR="00D36DD7" w:rsidRDefault="00D36DD7" w:rsidP="002D29A8">
      <w:pPr>
        <w:spacing w:after="0" w:line="240" w:lineRule="auto"/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</w:p>
    <w:p w14:paraId="477112A1" w14:textId="77777777" w:rsidR="00D36DD7" w:rsidRPr="002D29A8" w:rsidRDefault="00D36DD7" w:rsidP="002D29A8">
      <w:pPr>
        <w:spacing w:after="0" w:line="240" w:lineRule="auto"/>
      </w:pPr>
    </w:p>
    <w:p w14:paraId="2B5408A7" w14:textId="77777777" w:rsidR="002D29A8" w:rsidRDefault="002D29A8" w:rsidP="002D29A8">
      <w:pPr>
        <w:spacing w:after="0" w:line="240" w:lineRule="auto"/>
        <w:rPr>
          <w:rFonts w:ascii="Times New Roman" w:eastAsiaTheme="minorEastAsia" w:hAnsi="Times New Roman"/>
          <w:color w:val="0563C1" w:themeColor="hyperlink"/>
          <w:sz w:val="24"/>
          <w:u w:val="single"/>
          <w:lang w:eastAsia="tr-TR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A.4.1.11.</w:t>
      </w:r>
      <w:r w:rsidRPr="002D29A8">
        <w:rPr>
          <w:kern w:val="2"/>
          <w14:ligatures w14:val="standardContextual"/>
        </w:rPr>
        <w:t xml:space="preserve"> </w:t>
      </w:r>
      <w:hyperlink r:id="rId20" w:history="1">
        <w:r w:rsidRPr="002D29A8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 xml:space="preserve">UYGAR </w:t>
        </w:r>
        <w:proofErr w:type="spellStart"/>
        <w:r w:rsidRPr="002D29A8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>Müd</w:t>
        </w:r>
        <w:proofErr w:type="spellEnd"/>
        <w:r w:rsidRPr="002D29A8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>. Toplantısı</w:t>
        </w:r>
      </w:hyperlink>
    </w:p>
    <w:p w14:paraId="3B748290" w14:textId="1A1F2BBB" w:rsidR="00D36DD7" w:rsidRDefault="00D36DD7" w:rsidP="002D29A8">
      <w:pPr>
        <w:spacing w:after="0" w:line="240" w:lineRule="auto"/>
        <w:rPr>
          <w:rFonts w:ascii="Times New Roman" w:eastAsiaTheme="minorEastAsia" w:hAnsi="Times New Roman"/>
          <w:color w:val="0563C1" w:themeColor="hyperlink"/>
          <w:sz w:val="24"/>
          <w:u w:val="single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38DD6AD8" wp14:editId="61D63532">
            <wp:extent cx="5760720" cy="2552700"/>
            <wp:effectExtent l="0" t="0" r="0" b="0"/>
            <wp:docPr id="52759231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59231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46319" w14:textId="77777777" w:rsidR="00D36DD7" w:rsidRPr="002D29A8" w:rsidRDefault="00D36DD7" w:rsidP="002D29A8">
      <w:pPr>
        <w:spacing w:after="0" w:line="240" w:lineRule="auto"/>
        <w:rPr>
          <w:rFonts w:ascii="Times New Roman" w:eastAsiaTheme="minorEastAsia" w:hAnsi="Times New Roman"/>
          <w:color w:val="0563C1" w:themeColor="hyperlink"/>
          <w:sz w:val="24"/>
          <w:u w:val="single"/>
          <w:lang w:eastAsia="tr-TR"/>
        </w:rPr>
      </w:pPr>
    </w:p>
    <w:p w14:paraId="26535AF9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68C42F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E1E12DE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EAF242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B71523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E771A6B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A65850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0D7443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11AB948" w14:textId="77777777" w:rsidR="00D36DD7" w:rsidRDefault="00D36DD7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1DCC8CE" w14:textId="0D31F899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A.4.1.12.</w:t>
      </w:r>
      <w:r w:rsidRPr="002D29A8">
        <w:rPr>
          <w:kern w:val="2"/>
          <w14:ligatures w14:val="standardContextual"/>
        </w:rPr>
        <w:t xml:space="preserve"> </w:t>
      </w:r>
      <w:hyperlink r:id="rId22" w:history="1"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Çalıştay</w:t>
        </w:r>
      </w:hyperlink>
    </w:p>
    <w:p w14:paraId="78F10019" w14:textId="0B893C62" w:rsidR="00D36DD7" w:rsidRPr="002D29A8" w:rsidRDefault="00D36DD7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2ADE35F9" wp14:editId="4FF845EA">
            <wp:extent cx="5760720" cy="4145915"/>
            <wp:effectExtent l="0" t="0" r="0" b="6985"/>
            <wp:docPr id="53797910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7910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D0671" w14:textId="24956FBB" w:rsidR="00463DA0" w:rsidRPr="00463DA0" w:rsidRDefault="00463DA0" w:rsidP="00463DA0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463DA0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463DA0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A.4.1.13. </w:t>
      </w:r>
      <w:r w:rsidRPr="00463DA0">
        <w:rPr>
          <w:rFonts w:ascii="Times New Roman" w:eastAsia="Times New Roman" w:hAnsi="Times New Roman" w:cs="Times New Roman"/>
          <w:bCs/>
          <w:sz w:val="24"/>
          <w:szCs w:val="24"/>
        </w:rPr>
        <w:t>SKS Memnuniyet Anketleri</w:t>
      </w:r>
      <w:r w:rsidR="00B9782B">
        <w:rPr>
          <w:rFonts w:ascii="Times New Roman" w:eastAsia="Times New Roman" w:hAnsi="Times New Roman" w:cs="Times New Roman"/>
          <w:bCs/>
          <w:sz w:val="24"/>
          <w:szCs w:val="24"/>
        </w:rPr>
        <w:t xml:space="preserve"> 6 anket</w:t>
      </w:r>
    </w:p>
    <w:p w14:paraId="0AACFB2A" w14:textId="77777777" w:rsidR="00463DA0" w:rsidRPr="00463DA0" w:rsidRDefault="00463DA0" w:rsidP="00463DA0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292C3321" w14:textId="103B140B" w:rsidR="00463DA0" w:rsidRPr="00463DA0" w:rsidRDefault="00B9782B" w:rsidP="00463DA0">
      <w:pPr>
        <w:spacing w:after="0" w:line="240" w:lineRule="auto"/>
      </w:pP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2E99F0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0.4pt" o:ole="">
            <v:imagedata r:id="rId24" o:title=""/>
          </v:shape>
          <o:OLEObject Type="Embed" ProgID="Acrobat.Document.DC" ShapeID="_x0000_i1025" DrawAspect="Icon" ObjectID="_1795810783" r:id="rId25"/>
        </w:object>
      </w: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62B51AB6">
          <v:shape id="_x0000_i1026" type="#_x0000_t75" style="width:79.8pt;height:50.4pt" o:ole="">
            <v:imagedata r:id="rId26" o:title=""/>
          </v:shape>
          <o:OLEObject Type="Embed" ProgID="Acrobat.Document.DC" ShapeID="_x0000_i1026" DrawAspect="Icon" ObjectID="_1795810784" r:id="rId27"/>
        </w:object>
      </w: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58CE9DB8">
          <v:shape id="_x0000_i1027" type="#_x0000_t75" style="width:79.8pt;height:50.4pt" o:ole="">
            <v:imagedata r:id="rId28" o:title=""/>
          </v:shape>
          <o:OLEObject Type="Embed" ProgID="Acrobat.Document.DC" ShapeID="_x0000_i1027" DrawAspect="Icon" ObjectID="_1795810785" r:id="rId29"/>
        </w:object>
      </w: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09858160">
          <v:shape id="_x0000_i1028" type="#_x0000_t75" style="width:79.8pt;height:50.4pt" o:ole="">
            <v:imagedata r:id="rId30" o:title=""/>
          </v:shape>
          <o:OLEObject Type="Embed" ProgID="Acrobat.Document.DC" ShapeID="_x0000_i1028" DrawAspect="Icon" ObjectID="_1795810786" r:id="rId31"/>
        </w:object>
      </w: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61C0F812">
          <v:shape id="_x0000_i1029" type="#_x0000_t75" style="width:80.4pt;height:50.4pt" o:ole="">
            <v:imagedata r:id="rId32" o:title=""/>
          </v:shape>
          <o:OLEObject Type="Embed" ProgID="Acrobat.Document.DC" ShapeID="_x0000_i1029" DrawAspect="Icon" ObjectID="_1795810787" r:id="rId33"/>
        </w:object>
      </w: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42F9AD38">
          <v:shape id="_x0000_i1030" type="#_x0000_t75" style="width:80.4pt;height:50.4pt" o:ole="">
            <v:imagedata r:id="rId34" o:title=""/>
          </v:shape>
          <o:OLEObject Type="Embed" ProgID="Acrobat.Document.DC" ShapeID="_x0000_i1030" DrawAspect="Icon" ObjectID="_1795810788" r:id="rId35"/>
        </w:object>
      </w:r>
    </w:p>
    <w:p w14:paraId="1FB24DA9" w14:textId="77777777" w:rsidR="00463DA0" w:rsidRPr="00463DA0" w:rsidRDefault="00463DA0" w:rsidP="00463DA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3DA0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463DA0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A.4.1.13. </w:t>
      </w:r>
      <w:r w:rsidRPr="00463DA0">
        <w:rPr>
          <w:rFonts w:ascii="Times New Roman" w:eastAsia="Times New Roman" w:hAnsi="Times New Roman" w:cs="Times New Roman"/>
          <w:bCs/>
          <w:sz w:val="24"/>
          <w:szCs w:val="24"/>
        </w:rPr>
        <w:t>SKS Memnuniyet Anketleri Sonuçlarına Göre İyileştirme</w:t>
      </w:r>
    </w:p>
    <w:p w14:paraId="165A099D" w14:textId="1DF6BDD9" w:rsidR="00463DA0" w:rsidRDefault="00B9782B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63DA0">
        <w:rPr>
          <w:rFonts w:ascii="Times New Roman" w:eastAsia="Calibri" w:hAnsi="Times New Roman" w:cs="Times New Roman"/>
          <w:b/>
          <w:sz w:val="24"/>
          <w:szCs w:val="24"/>
        </w:rPr>
        <w:object w:dxaOrig="1596" w:dyaOrig="1011" w14:anchorId="7F771FA5">
          <v:shape id="_x0000_i1031" type="#_x0000_t75" style="width:79.8pt;height:50.4pt" o:ole="">
            <v:imagedata r:id="rId36" o:title=""/>
          </v:shape>
          <o:OLEObject Type="Embed" ProgID="Acrobat.Document.DC" ShapeID="_x0000_i1031" DrawAspect="Icon" ObjectID="_1795810789" r:id="rId37"/>
        </w:object>
      </w:r>
    </w:p>
    <w:p w14:paraId="276B1788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069711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9DF8E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017D79C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8C68F5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DCDE75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9B22A8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DE1044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096B6C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D7E78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581355" w14:textId="77777777" w:rsidR="0094572E" w:rsidRDefault="0094572E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D4890F" w14:textId="77777777" w:rsidR="00D36DD7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85579B" w14:textId="77777777" w:rsidR="00D36DD7" w:rsidRPr="00463DA0" w:rsidRDefault="00D36DD7" w:rsidP="00463DA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07C5E73" w14:textId="77777777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A.4.1.14. </w:t>
      </w:r>
      <w:hyperlink r:id="rId38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Özel_Gereksinimli_Öğrenci_İyileştirme</w:t>
        </w:r>
        <w:proofErr w:type="spellEnd"/>
      </w:hyperlink>
    </w:p>
    <w:p w14:paraId="66742A52" w14:textId="0DC47A16" w:rsidR="00D36DD7" w:rsidRPr="002D29A8" w:rsidRDefault="00D36DD7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458C5357" wp14:editId="35A6E9A2">
            <wp:extent cx="5760720" cy="3028950"/>
            <wp:effectExtent l="0" t="0" r="0" b="0"/>
            <wp:docPr id="36333877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33877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74D0D" w14:textId="77777777" w:rsidR="0094572E" w:rsidRDefault="0094572E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741316" w14:textId="77777777" w:rsidR="0094572E" w:rsidRDefault="0094572E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4005BE" w14:textId="7E13ECE5" w:rsidR="002D29A8" w:rsidRPr="00AD77DB" w:rsidRDefault="002D29A8" w:rsidP="002D29A8">
      <w:pPr>
        <w:spacing w:after="0" w:line="240" w:lineRule="auto"/>
        <w:rPr>
          <w:rStyle w:val="Kpr"/>
          <w:rFonts w:ascii="Times New Roman" w:hAnsi="Times New Roman"/>
          <w:sz w:val="24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A.4.1.15.</w:t>
      </w:r>
      <w:r w:rsidRPr="002D29A8">
        <w:rPr>
          <w:kern w:val="2"/>
          <w14:ligatures w14:val="standardContextual"/>
        </w:rPr>
        <w:t xml:space="preserve"> </w:t>
      </w:r>
      <w:r w:rsidR="00AD77DB">
        <w:rPr>
          <w:rFonts w:ascii="Times New Roman" w:hAnsi="Times New Roman"/>
          <w:color w:val="0563C1" w:themeColor="hyperlink"/>
          <w:sz w:val="24"/>
          <w:u w:val="single"/>
        </w:rPr>
        <w:fldChar w:fldCharType="begin"/>
      </w:r>
      <w:r w:rsidR="00AD77DB">
        <w:rPr>
          <w:rFonts w:ascii="Times New Roman" w:hAnsi="Times New Roman"/>
          <w:color w:val="0563C1" w:themeColor="hyperlink"/>
          <w:sz w:val="24"/>
          <w:u w:val="single"/>
        </w:rPr>
        <w:instrText>HYPERLINK "https://www.kurtalangazetesi.com/siirtte-birlikte-gucluyuz-egitim-calistayi-duzenlendi-23350-haberi"</w:instrText>
      </w:r>
      <w:r w:rsidR="00AD77DB">
        <w:rPr>
          <w:rFonts w:ascii="Times New Roman" w:hAnsi="Times New Roman"/>
          <w:color w:val="0563C1" w:themeColor="hyperlink"/>
          <w:sz w:val="24"/>
          <w:u w:val="single"/>
        </w:rPr>
      </w:r>
      <w:r w:rsidR="00AD77DB">
        <w:rPr>
          <w:rFonts w:ascii="Times New Roman" w:hAnsi="Times New Roman"/>
          <w:color w:val="0563C1" w:themeColor="hyperlink"/>
          <w:sz w:val="24"/>
          <w:u w:val="single"/>
        </w:rPr>
        <w:fldChar w:fldCharType="separate"/>
      </w:r>
      <w:r w:rsidRPr="00AD77DB">
        <w:rPr>
          <w:rStyle w:val="Kpr"/>
          <w:rFonts w:ascii="Times New Roman" w:hAnsi="Times New Roman"/>
          <w:sz w:val="24"/>
        </w:rPr>
        <w:t>Eğitim-</w:t>
      </w:r>
      <w:proofErr w:type="spellStart"/>
      <w:r w:rsidRPr="00AD77DB">
        <w:rPr>
          <w:rStyle w:val="Kpr"/>
          <w:rFonts w:ascii="Times New Roman" w:hAnsi="Times New Roman"/>
          <w:sz w:val="24"/>
        </w:rPr>
        <w:t>öğretim_paydaş_katılımı</w:t>
      </w:r>
      <w:proofErr w:type="spellEnd"/>
    </w:p>
    <w:p w14:paraId="1A2F3D11" w14:textId="366591FB" w:rsidR="00952EA0" w:rsidRPr="002D29A8" w:rsidRDefault="00AD77DB" w:rsidP="002D29A8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563C1" w:themeColor="hyperlink"/>
          <w:sz w:val="24"/>
          <w:u w:val="single"/>
        </w:rPr>
        <w:fldChar w:fldCharType="end"/>
      </w:r>
      <w:r w:rsidRPr="00AD77DB">
        <w:rPr>
          <w:noProof/>
          <w14:ligatures w14:val="standardContextual"/>
        </w:rPr>
        <w:t xml:space="preserve"> </w:t>
      </w:r>
      <w:r w:rsidR="00AA7F98">
        <w:rPr>
          <w:noProof/>
          <w14:ligatures w14:val="standardContextual"/>
        </w:rPr>
        <w:drawing>
          <wp:inline distT="0" distB="0" distL="0" distR="0" wp14:anchorId="719E2272" wp14:editId="443489BA">
            <wp:extent cx="5760720" cy="3224530"/>
            <wp:effectExtent l="0" t="0" r="0" b="0"/>
            <wp:docPr id="185084686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846865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4A361" w14:textId="77777777" w:rsidR="00952EA0" w:rsidRDefault="00952EA0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9F0B1F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E9C975C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14:paraId="215BB071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00B921E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307399F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3E8B682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8404B9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ECA2A23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C23716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33D001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D7D7DE" w14:textId="77777777" w:rsidR="00AD77DB" w:rsidRDefault="00AD77DB" w:rsidP="002D29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292B0F" w14:textId="48815835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A.4.1.16.</w:t>
      </w:r>
      <w:r w:rsidRPr="002D29A8">
        <w:rPr>
          <w:kern w:val="2"/>
          <w14:ligatures w14:val="standardContextual"/>
        </w:rPr>
        <w:t xml:space="preserve"> </w:t>
      </w:r>
      <w:hyperlink r:id="rId41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Dış_paydaş_Eğitim</w:t>
        </w:r>
        <w:proofErr w:type="spellEnd"/>
      </w:hyperlink>
    </w:p>
    <w:p w14:paraId="05E7AE8A" w14:textId="0E8F0FF8" w:rsidR="00952EA0" w:rsidRPr="002D29A8" w:rsidRDefault="00952EA0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2164645A" wp14:editId="7116C378">
            <wp:extent cx="5760720" cy="3512820"/>
            <wp:effectExtent l="0" t="0" r="0" b="0"/>
            <wp:docPr id="74356599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65996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5A601" w14:textId="77777777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(4)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A.4.1.17.</w:t>
      </w:r>
      <w:r w:rsidRPr="002D29A8">
        <w:rPr>
          <w:kern w:val="2"/>
          <w14:ligatures w14:val="standardContextual"/>
        </w:rPr>
        <w:t xml:space="preserve"> </w:t>
      </w:r>
      <w:hyperlink r:id="rId43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Tıp_fakültesi_iyileştirme</w:t>
        </w:r>
        <w:proofErr w:type="spellEnd"/>
      </w:hyperlink>
    </w:p>
    <w:p w14:paraId="60E567B9" w14:textId="4C4D5381" w:rsidR="00952EA0" w:rsidRDefault="00952EA0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4D8946A4" wp14:editId="1C80D453">
            <wp:extent cx="5760720" cy="3245485"/>
            <wp:effectExtent l="0" t="0" r="0" b="0"/>
            <wp:docPr id="53279924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799248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0467D" w14:textId="77777777" w:rsidR="00952EA0" w:rsidRPr="002D29A8" w:rsidRDefault="00952EA0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680CC347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0F817F9D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62970244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43513FC9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325493AE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60C54E9A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24C0BDDD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766F65EF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4EDD2F0D" w14:textId="77777777" w:rsidR="00952EA0" w:rsidRDefault="00952EA0" w:rsidP="002D29A8">
      <w:pPr>
        <w:spacing w:after="0" w:line="240" w:lineRule="auto"/>
        <w:rPr>
          <w:kern w:val="2"/>
          <w14:ligatures w14:val="standardContextual"/>
        </w:rPr>
      </w:pPr>
    </w:p>
    <w:p w14:paraId="059E601D" w14:textId="2AA674D7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kern w:val="2"/>
          <w14:ligatures w14:val="standardContextual"/>
        </w:rPr>
        <w:t>(</w:t>
      </w:r>
      <w:r w:rsidRPr="002D29A8"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Pr="002D29A8">
        <w:rPr>
          <w:rFonts w:ascii="Times New Roman" w:eastAsia="Times New Roman" w:hAnsi="Times New Roman" w:cs="Times New Roman"/>
          <w:b/>
          <w:sz w:val="24"/>
          <w:szCs w:val="24"/>
        </w:rPr>
        <w:t xml:space="preserve"> A.4.1.18.</w:t>
      </w:r>
      <w:r w:rsidRPr="002D29A8">
        <w:rPr>
          <w:kern w:val="2"/>
          <w14:ligatures w14:val="standardContextual"/>
        </w:rPr>
        <w:t xml:space="preserve"> </w:t>
      </w:r>
      <w:hyperlink r:id="rId45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Yerel_ürünlerin_ticarileşmesi_iyileştirme</w:t>
        </w:r>
        <w:proofErr w:type="spellEnd"/>
      </w:hyperlink>
    </w:p>
    <w:p w14:paraId="59AA0B92" w14:textId="570EE6F2" w:rsidR="00952EA0" w:rsidRPr="002D29A8" w:rsidRDefault="00952EA0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71BEA7B4" wp14:editId="299E95CF">
            <wp:extent cx="5760720" cy="3359785"/>
            <wp:effectExtent l="0" t="0" r="0" b="0"/>
            <wp:docPr id="86474890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48905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F1BD" w14:textId="77777777" w:rsidR="0094572E" w:rsidRDefault="0094572E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6FA32166" w14:textId="77777777" w:rsidR="0094572E" w:rsidRDefault="0094572E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27D9F3CE" w14:textId="03159FE1" w:rsidR="002D29A8" w:rsidRDefault="002D29A8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 xml:space="preserve">A.4.1.19. </w:t>
      </w:r>
      <w:hyperlink r:id="rId47" w:history="1">
        <w:proofErr w:type="spellStart"/>
        <w:r w:rsidRPr="002D29A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Farkındalık_Söyleşileri</w:t>
        </w:r>
        <w:proofErr w:type="spellEnd"/>
      </w:hyperlink>
    </w:p>
    <w:p w14:paraId="6A9783F0" w14:textId="12F1A356" w:rsidR="00952EA0" w:rsidRDefault="00952EA0" w:rsidP="002D29A8">
      <w:pPr>
        <w:spacing w:after="0" w:line="240" w:lineRule="auto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5B13DE93" wp14:editId="66B8362B">
            <wp:extent cx="5760720" cy="2649220"/>
            <wp:effectExtent l="0" t="0" r="0" b="0"/>
            <wp:docPr id="10097551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7551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45153" w14:textId="77777777" w:rsidR="00952EA0" w:rsidRPr="002D29A8" w:rsidRDefault="00952EA0" w:rsidP="002D29A8">
      <w:pPr>
        <w:spacing w:after="0" w:line="240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F6AF34F" w14:textId="77777777" w:rsidR="002D29A8" w:rsidRPr="002D29A8" w:rsidRDefault="002D29A8" w:rsidP="002D29A8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A.4.1.20.</w:t>
      </w:r>
      <w:r w:rsidRPr="002D29A8">
        <w:rPr>
          <w:kern w:val="2"/>
          <w14:ligatures w14:val="standardContextual"/>
        </w:rPr>
        <w:t xml:space="preserve"> </w:t>
      </w:r>
      <w:hyperlink r:id="rId49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Dilek_</w:t>
        </w:r>
        <w:proofErr w:type="gram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şikayet</w:t>
        </w:r>
        <w:proofErr w:type="gramEnd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_ve_öneri_değ._yönergesi</w:t>
        </w:r>
        <w:proofErr w:type="spellEnd"/>
      </w:hyperlink>
    </w:p>
    <w:p w14:paraId="750516DB" w14:textId="77777777" w:rsidR="002D29A8" w:rsidRPr="002D29A8" w:rsidRDefault="002D29A8" w:rsidP="002D29A8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A.4.1.21.</w:t>
      </w:r>
      <w:r w:rsidRPr="002D29A8">
        <w:rPr>
          <w:kern w:val="2"/>
          <w14:ligatures w14:val="standardContextual"/>
        </w:rPr>
        <w:t xml:space="preserve"> </w:t>
      </w:r>
      <w:hyperlink r:id="rId50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Dilek_</w:t>
        </w:r>
        <w:proofErr w:type="gram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şikayet</w:t>
        </w:r>
        <w:proofErr w:type="gramEnd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_ve_öneri_otomasyonu</w:t>
        </w:r>
        <w:proofErr w:type="spellEnd"/>
      </w:hyperlink>
    </w:p>
    <w:p w14:paraId="5F4AC4D2" w14:textId="77777777" w:rsidR="002D29A8" w:rsidRP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 xml:space="preserve">A.4.1.22. </w:t>
      </w:r>
      <w:hyperlink r:id="rId51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Dilek_</w:t>
        </w:r>
        <w:proofErr w:type="gram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şikayet</w:t>
        </w:r>
        <w:proofErr w:type="gramEnd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_ve_öneri_otomasyonu_Değerlendirme</w:t>
        </w:r>
        <w:proofErr w:type="spellEnd"/>
      </w:hyperlink>
    </w:p>
    <w:p w14:paraId="610F8B47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578F50AA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65765C12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731D9C76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243EC303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2CCDFE33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3F218BBA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0F7DD85F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2CADF2BD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2458787C" w14:textId="77777777" w:rsidR="00952EA0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526D9078" w14:textId="49F79496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A.4.1.23.</w:t>
      </w:r>
      <w:r w:rsidRPr="002D29A8">
        <w:rPr>
          <w:kern w:val="2"/>
          <w14:ligatures w14:val="standardContextual"/>
        </w:rPr>
        <w:t xml:space="preserve"> </w:t>
      </w:r>
      <w:hyperlink r:id="rId52" w:history="1">
        <w:r w:rsidR="00952EA0">
          <w:rPr>
            <w:rFonts w:ascii="Times New Roman" w:hAnsi="Times New Roman"/>
            <w:color w:val="0563C1" w:themeColor="hyperlink"/>
            <w:sz w:val="24"/>
            <w:u w:val="single"/>
          </w:rPr>
          <w:t>iç_paydaş_eğitim_iyileştirme_syf_5</w:t>
        </w:r>
      </w:hyperlink>
    </w:p>
    <w:p w14:paraId="63EB2E6E" w14:textId="532FC4A0" w:rsidR="00952EA0" w:rsidRPr="002D29A8" w:rsidRDefault="00952EA0" w:rsidP="002D29A8">
      <w:pPr>
        <w:spacing w:after="0" w:line="240" w:lineRule="auto"/>
        <w:rPr>
          <w:rFonts w:ascii="Times New Roman" w:hAnsi="Times New Roman"/>
          <w:b/>
          <w:bCs/>
          <w:sz w:val="24"/>
        </w:rPr>
      </w:pPr>
      <w:r>
        <w:rPr>
          <w:noProof/>
          <w14:ligatures w14:val="standardContextual"/>
        </w:rPr>
        <w:drawing>
          <wp:inline distT="0" distB="0" distL="0" distR="0" wp14:anchorId="6A970677" wp14:editId="6DEC7E8B">
            <wp:extent cx="5760720" cy="2019300"/>
            <wp:effectExtent l="0" t="0" r="0" b="0"/>
            <wp:docPr id="187884365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843653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2CCC1" w14:textId="77777777" w:rsidR="0094572E" w:rsidRDefault="0094572E" w:rsidP="002D29A8">
      <w:pPr>
        <w:spacing w:after="0" w:line="240" w:lineRule="auto"/>
        <w:rPr>
          <w:rFonts w:ascii="Times New Roman" w:hAnsi="Times New Roman"/>
          <w:sz w:val="24"/>
        </w:rPr>
      </w:pPr>
    </w:p>
    <w:p w14:paraId="504C1FD0" w14:textId="60453BC5" w:rsidR="002D29A8" w:rsidRPr="002D29A8" w:rsidRDefault="002D29A8" w:rsidP="002D29A8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A.4.1.24.</w:t>
      </w:r>
      <w:r w:rsidRPr="002D29A8">
        <w:rPr>
          <w:kern w:val="2"/>
          <w14:ligatures w14:val="standardContextual"/>
        </w:rPr>
        <w:t xml:space="preserve"> </w:t>
      </w:r>
      <w:hyperlink r:id="rId54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İç_pay</w:t>
        </w:r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d</w:t>
        </w:r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aş_alt_yapı_iyileştirme</w:t>
        </w:r>
        <w:proofErr w:type="spellEnd"/>
      </w:hyperlink>
    </w:p>
    <w:p w14:paraId="136D4EB3" w14:textId="77777777" w:rsidR="002D29A8" w:rsidRDefault="002D29A8" w:rsidP="002D29A8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A.4.1.25.</w:t>
      </w:r>
      <w:r w:rsidRPr="002D29A8">
        <w:rPr>
          <w:kern w:val="2"/>
          <w14:ligatures w14:val="standardContextual"/>
        </w:rPr>
        <w:t xml:space="preserve"> </w:t>
      </w:r>
      <w:hyperlink r:id="rId55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Tıp_fakültesi_paydaş_katılımı</w:t>
        </w:r>
        <w:proofErr w:type="spellEnd"/>
      </w:hyperlink>
    </w:p>
    <w:p w14:paraId="5ED018E7" w14:textId="288D5B40" w:rsidR="00952EA0" w:rsidRPr="002D29A8" w:rsidRDefault="00952EA0" w:rsidP="002D29A8">
      <w:pPr>
        <w:spacing w:after="0" w:line="240" w:lineRule="auto"/>
        <w:rPr>
          <w:rFonts w:ascii="Times New Roman" w:hAnsi="Times New Roman"/>
          <w:sz w:val="24"/>
        </w:rPr>
      </w:pPr>
      <w:r>
        <w:rPr>
          <w:noProof/>
          <w14:ligatures w14:val="standardContextual"/>
        </w:rPr>
        <w:drawing>
          <wp:inline distT="0" distB="0" distL="0" distR="0" wp14:anchorId="51F262CB" wp14:editId="235F3DE2">
            <wp:extent cx="5760720" cy="3206750"/>
            <wp:effectExtent l="0" t="0" r="0" b="0"/>
            <wp:docPr id="63863949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63949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8843C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A99011A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645CD15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ABE04EE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9F8A8B6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CDC5C99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5E3CD65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CB7D646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D7F73CF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C2D3281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45B4DDF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CFEE400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59CC19C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F556AC6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9A6F723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1C05FDF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E591DDB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370DE39" w14:textId="2BDB17A0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A.4.1.26.</w:t>
      </w:r>
      <w:r w:rsidRPr="002D29A8">
        <w:rPr>
          <w:kern w:val="2"/>
          <w14:ligatures w14:val="standardContextual"/>
        </w:rPr>
        <w:t xml:space="preserve"> </w:t>
      </w:r>
      <w:hyperlink r:id="rId57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Arıcılık_Paydaş_toplantısı</w:t>
        </w:r>
        <w:proofErr w:type="spellEnd"/>
      </w:hyperlink>
    </w:p>
    <w:p w14:paraId="7FA3E781" w14:textId="32CE5457" w:rsidR="00952EA0" w:rsidRPr="002D29A8" w:rsidRDefault="00952EA0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308659BC" wp14:editId="7E239DA9">
            <wp:extent cx="5760720" cy="3509010"/>
            <wp:effectExtent l="0" t="0" r="0" b="0"/>
            <wp:docPr id="10890319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0319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0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A2F8F" w14:textId="77777777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A.4.1.27.</w:t>
      </w:r>
      <w:r w:rsidRPr="002D29A8">
        <w:rPr>
          <w:kern w:val="2"/>
          <w14:ligatures w14:val="standardContextual"/>
        </w:rPr>
        <w:t xml:space="preserve"> </w:t>
      </w:r>
      <w:hyperlink r:id="rId59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Payetleme_Paydaş_toplantısı</w:t>
        </w:r>
        <w:proofErr w:type="spellEnd"/>
      </w:hyperlink>
    </w:p>
    <w:p w14:paraId="21B11AC7" w14:textId="5E5937BE" w:rsidR="00952EA0" w:rsidRPr="002D29A8" w:rsidRDefault="00952EA0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1FBC5249" wp14:editId="40A5C215">
            <wp:extent cx="5760720" cy="3460115"/>
            <wp:effectExtent l="0" t="0" r="0" b="6985"/>
            <wp:docPr id="41508144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81446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F06E9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2BBBC8C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AAFB7A8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0004735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43DB596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D6AF564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B09E0C4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426FF4B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41BAFAB" w14:textId="77777777" w:rsidR="00952EA0" w:rsidRDefault="00952EA0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DCF6EA5" w14:textId="571CBA16" w:rsidR="002D29A8" w:rsidRDefault="002D29A8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A.4.1.28.</w:t>
      </w:r>
      <w:r w:rsidRPr="002D29A8">
        <w:rPr>
          <w:kern w:val="2"/>
          <w14:ligatures w14:val="standardContextual"/>
        </w:rPr>
        <w:t xml:space="preserve"> </w:t>
      </w:r>
      <w:hyperlink r:id="rId61" w:history="1">
        <w:proofErr w:type="spellStart"/>
        <w:r w:rsidRPr="002D29A8">
          <w:rPr>
            <w:rFonts w:ascii="Times New Roman" w:hAnsi="Times New Roman"/>
            <w:color w:val="0563C1" w:themeColor="hyperlink"/>
            <w:sz w:val="24"/>
            <w:u w:val="single"/>
          </w:rPr>
          <w:t>Payetleme_iyileştirme</w:t>
        </w:r>
        <w:proofErr w:type="spellEnd"/>
      </w:hyperlink>
    </w:p>
    <w:p w14:paraId="30869E00" w14:textId="5B401FD4" w:rsidR="00952EA0" w:rsidRPr="002D29A8" w:rsidRDefault="00952EA0" w:rsidP="002D29A8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4611E826" wp14:editId="3D2ED4E4">
            <wp:extent cx="5760720" cy="3228340"/>
            <wp:effectExtent l="0" t="0" r="0" b="0"/>
            <wp:docPr id="70801879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018792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9480" w14:textId="7E269C37" w:rsidR="002D29A8" w:rsidRPr="002D29A8" w:rsidRDefault="002D29A8" w:rsidP="002D29A8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D29A8">
        <w:rPr>
          <w:rFonts w:ascii="Times New Roman" w:hAnsi="Times New Roman"/>
          <w:sz w:val="24"/>
        </w:rPr>
        <w:t xml:space="preserve">(4) </w:t>
      </w:r>
      <w:r w:rsidRPr="002D29A8">
        <w:rPr>
          <w:rFonts w:ascii="Times New Roman" w:hAnsi="Times New Roman"/>
          <w:b/>
          <w:bCs/>
          <w:sz w:val="24"/>
        </w:rPr>
        <w:t>A.4.1.29.</w:t>
      </w:r>
      <w:r w:rsidRPr="002D29A8">
        <w:rPr>
          <w:kern w:val="2"/>
          <w14:ligatures w14:val="standardContextual"/>
        </w:rPr>
        <w:t xml:space="preserve"> </w:t>
      </w:r>
      <w:hyperlink r:id="rId63" w:history="1">
        <w:proofErr w:type="spellStart"/>
        <w:r w:rsidRPr="002D29A8">
          <w:rPr>
            <w:rFonts w:ascii="Times New Roman" w:hAnsi="Times New Roman"/>
            <w:color w:val="0563C1" w:themeColor="hyperlink"/>
            <w:kern w:val="2"/>
            <w:sz w:val="24"/>
            <w:u w:val="single"/>
            <w14:ligatures w14:val="standardContextual"/>
          </w:rPr>
          <w:t>Özel_gereksinimli_öğrenci_söyleşi</w:t>
        </w:r>
        <w:proofErr w:type="spellEnd"/>
      </w:hyperlink>
    </w:p>
    <w:p w14:paraId="1B1F9BDF" w14:textId="13215FBC" w:rsidR="00AB19B0" w:rsidRPr="00463DA0" w:rsidRDefault="00952EA0" w:rsidP="002D29A8">
      <w:pPr>
        <w:spacing w:after="0" w:line="240" w:lineRule="auto"/>
      </w:pPr>
      <w:r>
        <w:rPr>
          <w:noProof/>
          <w14:ligatures w14:val="standardContextual"/>
        </w:rPr>
        <w:drawing>
          <wp:inline distT="0" distB="0" distL="0" distR="0" wp14:anchorId="0262646D" wp14:editId="32C98AB0">
            <wp:extent cx="5760720" cy="3363595"/>
            <wp:effectExtent l="0" t="0" r="0" b="8255"/>
            <wp:docPr id="167536954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369548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19B0" w:rsidRPr="00463DA0" w:rsidSect="0088642E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9B0"/>
    <w:rsid w:val="002D29A8"/>
    <w:rsid w:val="00454011"/>
    <w:rsid w:val="00463DA0"/>
    <w:rsid w:val="00642897"/>
    <w:rsid w:val="007156AA"/>
    <w:rsid w:val="007839DC"/>
    <w:rsid w:val="0088642E"/>
    <w:rsid w:val="00937BA3"/>
    <w:rsid w:val="0094572E"/>
    <w:rsid w:val="00952EA0"/>
    <w:rsid w:val="00AA7F98"/>
    <w:rsid w:val="00AB19B0"/>
    <w:rsid w:val="00AC6CA3"/>
    <w:rsid w:val="00AD77DB"/>
    <w:rsid w:val="00B9782B"/>
    <w:rsid w:val="00BD50A2"/>
    <w:rsid w:val="00C06035"/>
    <w:rsid w:val="00D3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F4DFD"/>
  <w15:chartTrackingRefBased/>
  <w15:docId w15:val="{7A2B0D22-419B-4B61-ADA4-AE8971A7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11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AD77DB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AD7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emf"/><Relationship Id="rId21" Type="http://schemas.openxmlformats.org/officeDocument/2006/relationships/image" Target="media/image7.png"/><Relationship Id="rId34" Type="http://schemas.openxmlformats.org/officeDocument/2006/relationships/image" Target="media/image14.emf"/><Relationship Id="rId42" Type="http://schemas.openxmlformats.org/officeDocument/2006/relationships/image" Target="media/image18.png"/><Relationship Id="rId47" Type="http://schemas.openxmlformats.org/officeDocument/2006/relationships/hyperlink" Target="https://www.siirt.edu.tr/duyuru/meme-kanseri-ile-farkindalik-programi/62021275.html" TargetMode="External"/><Relationship Id="rId50" Type="http://schemas.openxmlformats.org/officeDocument/2006/relationships/hyperlink" Target="http://iletisim.siirt.edu.tr/index.php?a=add" TargetMode="External"/><Relationship Id="rId55" Type="http://schemas.openxmlformats.org/officeDocument/2006/relationships/hyperlink" Target="https://www.siirt.edu.tr/haber-etkinlik/siirt-universitesi-tip-fakultesi-degerlendirme-toplantisi/963474015.html" TargetMode="External"/><Relationship Id="rId63" Type="http://schemas.openxmlformats.org/officeDocument/2006/relationships/hyperlink" Target="https://engelsizuniversite.siirt.edu.tr/duyuru/engelsiz-egitim-soylesisi/86208904.html" TargetMode="Externa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hyperlink" Target="https://www.siirt.edu.tr/haber-etkinlik/yilin-son-kalite-birim-toplantisi-duzenlendi/795045245.html" TargetMode="External"/><Relationship Id="rId29" Type="http://schemas.openxmlformats.org/officeDocument/2006/relationships/oleObject" Target="embeddings/oleObject3.bin"/><Relationship Id="rId11" Type="http://schemas.openxmlformats.org/officeDocument/2006/relationships/hyperlink" Target="https://www.siirt.edu.tr/haber-etkinlik/universitemizde-tarim-ve-hayvancilik-zirvesi-gerceklestirildi/775038991.html" TargetMode="External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oleObject" Target="embeddings/oleObject7.bin"/><Relationship Id="rId40" Type="http://schemas.openxmlformats.org/officeDocument/2006/relationships/image" Target="media/image17.png"/><Relationship Id="rId45" Type="http://schemas.openxmlformats.org/officeDocument/2006/relationships/hyperlink" Target="https://siirtgazetesi.com.tr/siuden-israile-karsi-boykota-yerli-cozum/" TargetMode="External"/><Relationship Id="rId53" Type="http://schemas.openxmlformats.org/officeDocument/2006/relationships/image" Target="media/image22.png"/><Relationship Id="rId58" Type="http://schemas.openxmlformats.org/officeDocument/2006/relationships/image" Target="media/image24.png"/><Relationship Id="rId66" Type="http://schemas.openxmlformats.org/officeDocument/2006/relationships/theme" Target="theme/theme1.xml"/><Relationship Id="rId5" Type="http://schemas.openxmlformats.org/officeDocument/2006/relationships/hyperlink" Target="https://www.siirt.edu.tr/dosya/Default.aspx?dosya=367061977" TargetMode="External"/><Relationship Id="rId61" Type="http://schemas.openxmlformats.org/officeDocument/2006/relationships/hyperlink" Target="https://higuam.siirt.edu.tr/detay/genel-bilgiler/124488861.html" TargetMode="External"/><Relationship Id="rId19" Type="http://schemas.openxmlformats.org/officeDocument/2006/relationships/image" Target="media/image6.png"/><Relationship Id="rId14" Type="http://schemas.openxmlformats.org/officeDocument/2006/relationships/hyperlink" Target="https://iibf.siirt.edu.tr/haber-etkinlik/sosyal-hizmet-bolumu-ile-aile-ve-sosyal-hizmetler-il-mudurlugu-arasinda-uygulama-dersi-protokolu-yapildi/30217540.html" TargetMode="External"/><Relationship Id="rId22" Type="http://schemas.openxmlformats.org/officeDocument/2006/relationships/hyperlink" Target="https://beyazgazete.com/haber/2023/10/12/siirt-universitesi-nde-ulusal-siirt-keci-calistayi-6906841.html" TargetMode="External"/><Relationship Id="rId27" Type="http://schemas.openxmlformats.org/officeDocument/2006/relationships/oleObject" Target="embeddings/oleObject2.bin"/><Relationship Id="rId30" Type="http://schemas.openxmlformats.org/officeDocument/2006/relationships/image" Target="media/image12.emf"/><Relationship Id="rId35" Type="http://schemas.openxmlformats.org/officeDocument/2006/relationships/oleObject" Target="embeddings/oleObject6.bin"/><Relationship Id="rId43" Type="http://schemas.openxmlformats.org/officeDocument/2006/relationships/hyperlink" Target="https://www.siirt.edu.tr/haber-etkinlik/siirt-universitesi-tip-fakultesi-morfoloji-binasi-ve-cevre-duzenlemesi-yapim-isi-/389316362.html" TargetMode="External"/><Relationship Id="rId48" Type="http://schemas.openxmlformats.org/officeDocument/2006/relationships/image" Target="media/image21.png"/><Relationship Id="rId56" Type="http://schemas.openxmlformats.org/officeDocument/2006/relationships/image" Target="media/image23.png"/><Relationship Id="rId64" Type="http://schemas.openxmlformats.org/officeDocument/2006/relationships/image" Target="media/image27.png"/><Relationship Id="rId8" Type="http://schemas.openxmlformats.org/officeDocument/2006/relationships/hyperlink" Target="https://mmf.siirt.edu.tr/detay/anketler-ve-formlar/729536436.html" TargetMode="External"/><Relationship Id="rId51" Type="http://schemas.openxmlformats.org/officeDocument/2006/relationships/hyperlink" Target="https://kalitekoordinatorlugu.siirt.edu.tr/dosya/personel/yonetim-gozden-gecirme-toplanti-gundemi-siirt-202433016452195.jpeg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oleObject" Target="embeddings/oleObject1.bin"/><Relationship Id="rId33" Type="http://schemas.openxmlformats.org/officeDocument/2006/relationships/oleObject" Target="embeddings/oleObject5.bin"/><Relationship Id="rId38" Type="http://schemas.openxmlformats.org/officeDocument/2006/relationships/hyperlink" Target="https://kurtalanmyo.siirt.edu.tr/detay/ozel-gereksinimli-ogrenci-kilavuzu/344303832.html" TargetMode="External"/><Relationship Id="rId46" Type="http://schemas.openxmlformats.org/officeDocument/2006/relationships/image" Target="media/image20.png"/><Relationship Id="rId59" Type="http://schemas.openxmlformats.org/officeDocument/2006/relationships/hyperlink" Target="https://siirt.edu.tr/haber-etkinlik/universitemizin-kucukbas-hayvan-payetleme-merkezi-icin-degerlendirme-toplantisi-duzenlendi/925136194.html" TargetMode="External"/><Relationship Id="rId20" Type="http://schemas.openxmlformats.org/officeDocument/2006/relationships/hyperlink" Target="https://www.baykaninsesigazetesi.com/haber/siirt-universitesi-universite-uygulama-ve-arastirima-merkez-mudurleriyle-bir-araya-geldi-68367.html" TargetMode="External"/><Relationship Id="rId41" Type="http://schemas.openxmlformats.org/officeDocument/2006/relationships/hyperlink" Target="https://ziraat.siirt.edu.tr/duyuru/ziraat-fakultesi-tarim-ekonomisi-bolumu-ihtisaslasma-kapsaminda-aricilara-egitim-verdi/562529064.html" TargetMode="External"/><Relationship Id="rId54" Type="http://schemas.openxmlformats.org/officeDocument/2006/relationships/hyperlink" Target="https://yitdb.siirt.edu.tr/dosya/personel/kezer-yerleskesi-muhtelif-isler--siirt-202394104413143.docx" TargetMode="External"/><Relationship Id="rId62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hyperlink" Target="https://www.siirt.edu.tr/haber-etkinlik/universitemizde-olagan-danisma-kurulu-toplantisi-yapildi/757935085.html" TargetMode="Externa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hyperlink" Target="https://www.siirt.edu.tr/dosya/Default.aspx?dosya=866443539" TargetMode="External"/><Relationship Id="rId57" Type="http://schemas.openxmlformats.org/officeDocument/2006/relationships/hyperlink" Target="https://auam.siirt.edu.tr/haber-etkinlik/universitemizde-bolgedeki-ariciligin-gelecegi-icin-paydas-toplantisi-yapildi/985042818.html" TargetMode="External"/><Relationship Id="rId10" Type="http://schemas.openxmlformats.org/officeDocument/2006/relationships/hyperlink" Target="https://kalitekoordinatorlugu.siirt.edu.tr/dosya/personel/egitim-ogretim-komisyon-uyeleri-siirt-2024315162037270.docx" TargetMode="External"/><Relationship Id="rId31" Type="http://schemas.openxmlformats.org/officeDocument/2006/relationships/oleObject" Target="embeddings/oleObject4.bin"/><Relationship Id="rId44" Type="http://schemas.openxmlformats.org/officeDocument/2006/relationships/image" Target="media/image19.png"/><Relationship Id="rId52" Type="http://schemas.openxmlformats.org/officeDocument/2006/relationships/hyperlink" Target="https://siusem.siirt.edu.tr/dosya/Default.aspx?dosya=64507527" TargetMode="External"/><Relationship Id="rId60" Type="http://schemas.openxmlformats.org/officeDocument/2006/relationships/image" Target="media/image25.png"/><Relationship Id="rId65" Type="http://schemas.openxmlformats.org/officeDocument/2006/relationships/fontTable" Target="fontTable.xml"/><Relationship Id="rId4" Type="http://schemas.openxmlformats.org/officeDocument/2006/relationships/hyperlink" Target="https://sgdb.siirt.edu.tr/dosya/Default.aspx?dosya=479008009" TargetMode="External"/><Relationship Id="rId9" Type="http://schemas.openxmlformats.org/officeDocument/2006/relationships/hyperlink" Target="https://iibf.siirt.edu.tr/dosya/Default.aspx?dosya=611783833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ilahiyat.siirt.edu.tr/duyuru/birim-kalite-komisyonu-toplantisi-gerceklestirildi/136284174.html" TargetMode="External"/><Relationship Id="rId39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10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10</cp:revision>
  <dcterms:created xsi:type="dcterms:W3CDTF">2023-03-20T10:50:00Z</dcterms:created>
  <dcterms:modified xsi:type="dcterms:W3CDTF">2024-12-15T20:32:00Z</dcterms:modified>
</cp:coreProperties>
</file>