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031169" w14:textId="48B7EC69" w:rsidR="006947BB" w:rsidRPr="00CC49FE" w:rsidRDefault="00153056" w:rsidP="006947BB">
      <w:pPr>
        <w:spacing w:before="120"/>
        <w:jc w:val="both"/>
        <w:rPr>
          <w:rStyle w:val="Kpr"/>
          <w:u w:val="none"/>
        </w:rPr>
      </w:pPr>
      <w:hyperlink r:id="rId4" w:history="1">
        <w:r w:rsidRPr="00F43E78">
          <w:rPr>
            <w:rStyle w:val="Kpr"/>
          </w:rPr>
          <w:t>http://siubasin.com/universitemizde-hayvan-hastanesi-temel-atma-toreni-gerceklesti/</w:t>
        </w:r>
      </w:hyperlink>
    </w:p>
    <w:p w14:paraId="6ABFBC03" w14:textId="4042077A" w:rsidR="006947BB" w:rsidRPr="00CC49FE" w:rsidRDefault="00153056" w:rsidP="006947BB">
      <w:pPr>
        <w:spacing w:before="120"/>
        <w:ind w:left="567" w:hanging="567"/>
        <w:jc w:val="both"/>
      </w:pPr>
      <w:hyperlink r:id="rId5" w:history="1">
        <w:r w:rsidRPr="00F43E78">
          <w:rPr>
            <w:rStyle w:val="Kpr"/>
          </w:rPr>
          <w:t>https://basin.siirt.edu.tr/haber-etkinlik/kucukbas-hayvan-payetleme-birimi-projesi-tem el-atma-toreni-g</w:t>
        </w:r>
        <w:r w:rsidRPr="00F43E78">
          <w:rPr>
            <w:rStyle w:val="Kpr"/>
          </w:rPr>
          <w:t>e</w:t>
        </w:r>
        <w:r w:rsidRPr="00F43E78">
          <w:rPr>
            <w:rStyle w:val="Kpr"/>
          </w:rPr>
          <w:t>rceklesti/246140038.html</w:t>
        </w:r>
      </w:hyperlink>
      <w:r w:rsidR="006947BB" w:rsidRPr="00CC49FE">
        <w:t xml:space="preserve"> </w:t>
      </w:r>
    </w:p>
    <w:p w14:paraId="589CBB3F" w14:textId="122B999C" w:rsidR="006947BB" w:rsidRPr="00CC49FE" w:rsidRDefault="00153056" w:rsidP="006947BB">
      <w:pPr>
        <w:spacing w:before="120"/>
        <w:ind w:left="567" w:hanging="567"/>
        <w:jc w:val="both"/>
      </w:pPr>
      <w:r>
        <w:fldChar w:fldCharType="begin"/>
      </w:r>
      <w:r>
        <w:instrText xml:space="preserve"> HYPERLINK "</w:instrText>
      </w:r>
      <w:r w:rsidRPr="00153056">
        <w:instrText>https://siirt.edu.tr/duyuru/tarim-ve-hayvancilik-ihtisaslasma-projecagrimetni/54964696 3.html</w:instrText>
      </w:r>
      <w:r>
        <w:instrText xml:space="preserve">" </w:instrText>
      </w:r>
      <w:r>
        <w:fldChar w:fldCharType="separate"/>
      </w:r>
      <w:r w:rsidRPr="00F43E78">
        <w:rPr>
          <w:rStyle w:val="Kpr"/>
        </w:rPr>
        <w:t>https://siirt.edu.tr/duyuru/tarim-ve-hayvancilik-ihtisaslasma-projecagrimetni/54964696 3.html</w:t>
      </w:r>
      <w:r>
        <w:fldChar w:fldCharType="end"/>
      </w:r>
      <w:r w:rsidR="006947BB" w:rsidRPr="00CC49FE">
        <w:rPr>
          <w:rStyle w:val="Kpr"/>
          <w:u w:val="none"/>
        </w:rPr>
        <w:t>.</w:t>
      </w:r>
    </w:p>
    <w:p w14:paraId="0FC838E8" w14:textId="183A56C2" w:rsidR="006947BB" w:rsidRPr="00CC49FE" w:rsidRDefault="00153056" w:rsidP="00153056">
      <w:pPr>
        <w:spacing w:before="120"/>
        <w:jc w:val="both"/>
      </w:pPr>
      <w:r>
        <w:fldChar w:fldCharType="begin"/>
      </w:r>
      <w:r>
        <w:instrText xml:space="preserve"> HYPERLINK "</w:instrText>
      </w:r>
      <w:r w:rsidRPr="00153056">
        <w:instrText>http://siubasin.com/universitemizde-hayvan-hastanesi-temel-atma-toreni-gerceklesti/</w:instrText>
      </w:r>
      <w:r>
        <w:instrText xml:space="preserve">" </w:instrText>
      </w:r>
      <w:r>
        <w:fldChar w:fldCharType="separate"/>
      </w:r>
      <w:r w:rsidRPr="00F43E78">
        <w:rPr>
          <w:rStyle w:val="Kpr"/>
        </w:rPr>
        <w:t>http://siubasin.com/universitemizde-hayvan-hastanesi-temel-a</w:t>
      </w:r>
      <w:r w:rsidRPr="00F43E78">
        <w:rPr>
          <w:rStyle w:val="Kpr"/>
        </w:rPr>
        <w:t>t</w:t>
      </w:r>
      <w:r w:rsidRPr="00F43E78">
        <w:rPr>
          <w:rStyle w:val="Kpr"/>
        </w:rPr>
        <w:t>ma-toreni-gerceklesti/</w:t>
      </w:r>
      <w:r>
        <w:fldChar w:fldCharType="end"/>
      </w:r>
    </w:p>
    <w:p w14:paraId="0F3BC7AB" w14:textId="61EFA724" w:rsidR="006947BB" w:rsidRPr="00CC49FE" w:rsidRDefault="00153056" w:rsidP="006947BB">
      <w:pPr>
        <w:spacing w:before="120"/>
        <w:ind w:left="567" w:hanging="567"/>
        <w:jc w:val="both"/>
        <w:rPr>
          <w:b/>
          <w:bCs/>
        </w:rPr>
      </w:pPr>
      <w:hyperlink r:id="rId6" w:history="1">
        <w:r w:rsidRPr="00F43E78">
          <w:rPr>
            <w:rStyle w:val="Kpr"/>
          </w:rPr>
          <w:t>http://siubasin.com/universitemiz-saglik-bakanligi-ile-tip-fakultesi-afiliasyon-protoko  luimzaladi/</w:t>
        </w:r>
      </w:hyperlink>
    </w:p>
    <w:p w14:paraId="0367A51F" w14:textId="1FCAF5F4" w:rsidR="006947BB" w:rsidRPr="00CC49FE" w:rsidRDefault="00153056" w:rsidP="006947BB">
      <w:pPr>
        <w:spacing w:before="120"/>
        <w:ind w:left="567" w:hanging="567"/>
        <w:jc w:val="both"/>
        <w:rPr>
          <w:rStyle w:val="Kpr"/>
          <w:b/>
          <w:bCs/>
          <w:u w:val="none"/>
        </w:rPr>
      </w:pPr>
      <w:hyperlink r:id="rId7" w:history="1">
        <w:r w:rsidRPr="00F43E78">
          <w:rPr>
            <w:rStyle w:val="Kpr"/>
          </w:rPr>
          <w:t>http://siubasin.com/ozel-yetenekli-ogrencilerin-egitimine-iliskin-isbirligi-protokolu-im zalandi/</w:t>
        </w:r>
      </w:hyperlink>
      <w:r w:rsidR="006947BB" w:rsidRPr="00CC49FE">
        <w:rPr>
          <w:rStyle w:val="Kpr"/>
          <w:u w:val="none"/>
        </w:rPr>
        <w:t xml:space="preserve"> </w:t>
      </w:r>
    </w:p>
    <w:p w14:paraId="3A363A01" w14:textId="248CFAAB" w:rsidR="006947BB" w:rsidRPr="00CC49FE" w:rsidRDefault="00153056" w:rsidP="006947BB">
      <w:pPr>
        <w:spacing w:before="120"/>
        <w:ind w:left="567" w:hanging="567"/>
        <w:jc w:val="both"/>
      </w:pPr>
      <w:hyperlink r:id="rId8" w:history="1">
        <w:r w:rsidRPr="00F43E78">
          <w:rPr>
            <w:rStyle w:val="Kpr"/>
          </w:rPr>
          <w:t>http://siubasin.com/siirt-universitesi-ile-siirt-tarim-ve-orman-il-mudurlugu-arasinda-isbirligi-protokolu-imzalandi/</w:t>
        </w:r>
      </w:hyperlink>
      <w:r w:rsidR="006947BB" w:rsidRPr="00CC49FE">
        <w:t xml:space="preserve"> </w:t>
      </w:r>
    </w:p>
    <w:p w14:paraId="4D5C047D" w14:textId="2514AAD0" w:rsidR="006947BB" w:rsidRPr="00CC49FE" w:rsidRDefault="00153056" w:rsidP="006947BB">
      <w:pPr>
        <w:spacing w:before="120"/>
        <w:ind w:left="567" w:hanging="567"/>
        <w:jc w:val="both"/>
      </w:pPr>
      <w:hyperlink r:id="rId9" w:history="1">
        <w:r w:rsidRPr="00F43E78">
          <w:rPr>
            <w:rStyle w:val="Kpr"/>
          </w:rPr>
          <w:t>https://siirt.edu.tr/duyuru/tarim-ve-hayvancilik-ihtisaslasma-projecagrimetni/549646 96 3.html</w:t>
        </w:r>
      </w:hyperlink>
    </w:p>
    <w:p w14:paraId="5E251E3A" w14:textId="7EC08CE1" w:rsidR="006947BB" w:rsidRPr="00CC49FE" w:rsidRDefault="00153056" w:rsidP="006947BB">
      <w:pPr>
        <w:spacing w:before="120"/>
        <w:ind w:left="567" w:hanging="567"/>
        <w:jc w:val="both"/>
      </w:pPr>
      <w:r>
        <w:fldChar w:fldCharType="begin"/>
      </w:r>
      <w:r>
        <w:instrText xml:space="preserve"> HYPERLINK "</w:instrText>
      </w:r>
      <w:r w:rsidRPr="00153056">
        <w:instrText>http://siubasin.com/biz-bize-yeteriz-turkiyem-kampanyasina-rektorumuzden-destek-ve-davet/</w:instrText>
      </w:r>
      <w:r>
        <w:instrText xml:space="preserve">" </w:instrText>
      </w:r>
      <w:r>
        <w:fldChar w:fldCharType="separate"/>
      </w:r>
      <w:r w:rsidRPr="00F43E78">
        <w:rPr>
          <w:rStyle w:val="Kpr"/>
        </w:rPr>
        <w:t>http://siubasin.com/</w:t>
      </w:r>
      <w:r w:rsidRPr="00F43E78">
        <w:rPr>
          <w:rStyle w:val="Kpr"/>
        </w:rPr>
        <w:t>b</w:t>
      </w:r>
      <w:r w:rsidRPr="00F43E78">
        <w:rPr>
          <w:rStyle w:val="Kpr"/>
        </w:rPr>
        <w:t>iz-bize-yeteriz-turkiyem-kampanyasina-rektorumuzden-destek-ve-d</w:t>
      </w:r>
      <w:r w:rsidRPr="00F43E78">
        <w:rPr>
          <w:rStyle w:val="Kpr"/>
        </w:rPr>
        <w:t>a</w:t>
      </w:r>
      <w:r w:rsidRPr="00F43E78">
        <w:rPr>
          <w:rStyle w:val="Kpr"/>
        </w:rPr>
        <w:t>vet/</w:t>
      </w:r>
      <w:r>
        <w:fldChar w:fldCharType="end"/>
      </w:r>
    </w:p>
    <w:p w14:paraId="510589B6" w14:textId="34BABD66" w:rsidR="006947BB" w:rsidRPr="00CC49FE" w:rsidRDefault="00153056" w:rsidP="006947BB">
      <w:pPr>
        <w:spacing w:before="120"/>
        <w:ind w:left="567" w:hanging="567"/>
        <w:rPr>
          <w:rStyle w:val="Kpr"/>
          <w:u w:val="none"/>
        </w:rPr>
      </w:pPr>
      <w:hyperlink r:id="rId10" w:history="1">
        <w:r w:rsidRPr="00F43E78">
          <w:rPr>
            <w:rStyle w:val="Kpr"/>
          </w:rPr>
          <w:t>http://siubasin.com/covid-19-salgini-nedeniyle-magdur-durumda-olan-212-yabanci-uy ruklu-ogrencimize-siirt-universitesi-egitim-kultur-ve-gelistirme-vakfi-isbirligiyle-</w:t>
        </w:r>
        <w:r w:rsidRPr="00F43E78">
          <w:rPr>
            <w:rStyle w:val="Kpr"/>
          </w:rPr>
          <w:t>y</w:t>
        </w:r>
        <w:r w:rsidRPr="00F43E78">
          <w:rPr>
            <w:rStyle w:val="Kpr"/>
          </w:rPr>
          <w:t>ardim-yap ildi/</w:t>
        </w:r>
      </w:hyperlink>
    </w:p>
    <w:p w14:paraId="5C80E182" w14:textId="0CA1C3B0" w:rsidR="006947BB" w:rsidRPr="00CC49FE" w:rsidRDefault="006947BB" w:rsidP="006947BB">
      <w:pPr>
        <w:spacing w:before="120"/>
        <w:ind w:left="567" w:hanging="567"/>
        <w:rPr>
          <w:rStyle w:val="Kpr"/>
          <w:u w:val="none"/>
        </w:rPr>
      </w:pPr>
      <w:hyperlink r:id="rId11" w:history="1">
        <w:r w:rsidRPr="00F43E78">
          <w:rPr>
            <w:rStyle w:val="Kpr"/>
          </w:rPr>
          <w:t>http://siubasin.com/veremle-mucadele-konulu-konferans-gerceklestirdi/</w:t>
        </w:r>
      </w:hyperlink>
    </w:p>
    <w:p w14:paraId="575822A0" w14:textId="38794959" w:rsidR="006947BB" w:rsidRPr="00CC49FE" w:rsidRDefault="006947BB" w:rsidP="006947BB">
      <w:pPr>
        <w:spacing w:before="120"/>
        <w:ind w:left="567" w:hanging="567"/>
        <w:rPr>
          <w:rStyle w:val="Kpr"/>
          <w:u w:val="none"/>
        </w:rPr>
      </w:pPr>
      <w:hyperlink r:id="rId12" w:history="1">
        <w:r w:rsidRPr="00F43E78">
          <w:rPr>
            <w:rStyle w:val="Kpr"/>
          </w:rPr>
          <w:t>http://siubasin.com/yasam-ve-tarim-toplulugundan-sirvan-tasli-yatagan-ilkokuluna-kutuphane/</w:t>
        </w:r>
      </w:hyperlink>
    </w:p>
    <w:p w14:paraId="6B352B44" w14:textId="0B4A8AF8" w:rsidR="006947BB" w:rsidRPr="00CC49FE" w:rsidRDefault="006947BB" w:rsidP="006947BB">
      <w:pPr>
        <w:spacing w:before="120"/>
        <w:ind w:left="567" w:hanging="567"/>
        <w:rPr>
          <w:rStyle w:val="Kpr"/>
          <w:u w:val="none"/>
        </w:rPr>
      </w:pPr>
      <w:hyperlink r:id="rId13" w:history="1">
        <w:r w:rsidRPr="00F43E78">
          <w:rPr>
            <w:rStyle w:val="Kpr"/>
          </w:rPr>
          <w:t>http://siubasin.com/bir-cikolata-sinirsiz-mutluluk/</w:t>
        </w:r>
      </w:hyperlink>
    </w:p>
    <w:p w14:paraId="71C9B30E" w14:textId="7BB193F5" w:rsidR="006947BB" w:rsidRPr="00CC49FE" w:rsidRDefault="006947BB" w:rsidP="006947BB">
      <w:pPr>
        <w:spacing w:before="120"/>
        <w:ind w:left="567" w:hanging="567"/>
        <w:rPr>
          <w:rStyle w:val="Kpr"/>
          <w:u w:val="none"/>
        </w:rPr>
      </w:pPr>
      <w:hyperlink r:id="rId14" w:history="1">
        <w:r w:rsidRPr="00F43E78">
          <w:rPr>
            <w:rStyle w:val="Kpr"/>
          </w:rPr>
          <w:t>http://siubasin.com/is-gorusmelerinde-ve-mulakatlarda-nelere-dikkat-edilmeli/</w:t>
        </w:r>
      </w:hyperlink>
    </w:p>
    <w:p w14:paraId="61E71AE4" w14:textId="34CFB768" w:rsidR="006947BB" w:rsidRPr="00CC49FE" w:rsidRDefault="006947BB" w:rsidP="006947BB">
      <w:pPr>
        <w:spacing w:before="120" w:after="120"/>
        <w:rPr>
          <w:rStyle w:val="Kpr"/>
          <w:u w:val="none"/>
        </w:rPr>
      </w:pPr>
      <w:r w:rsidRPr="00CC49FE">
        <w:rPr>
          <w:rStyle w:val="Kpr"/>
          <w:u w:val="none"/>
        </w:rPr>
        <w:t>http://siubasin.com/karne-sevinci-katlansin-usuyen-cocuk-kalmasin/</w:t>
      </w:r>
    </w:p>
    <w:p w14:paraId="79FF91F0" w14:textId="448EF871" w:rsidR="006947BB" w:rsidRPr="00CC49FE" w:rsidRDefault="006947BB" w:rsidP="006947BB">
      <w:pPr>
        <w:spacing w:before="120" w:after="120"/>
        <w:rPr>
          <w:color w:val="0563C1" w:themeColor="hyperlink"/>
        </w:rPr>
      </w:pPr>
      <w:hyperlink r:id="rId15" w:history="1">
        <w:r w:rsidRPr="00F43E78">
          <w:rPr>
            <w:rStyle w:val="Kpr"/>
          </w:rPr>
          <w:t>https://siirt.edu.tr/duyuru/doner-sermaye-isletme-mudurlugu-uzum-satisi/ 933904267. html</w:t>
        </w:r>
      </w:hyperlink>
    </w:p>
    <w:p w14:paraId="5C8EA0B8" w14:textId="1D0122BD" w:rsidR="006947BB" w:rsidRPr="00CC49FE" w:rsidRDefault="006947BB" w:rsidP="006947BB">
      <w:pPr>
        <w:spacing w:before="120" w:after="120"/>
      </w:pPr>
      <w:r w:rsidRPr="00CC49FE">
        <w:rPr>
          <w:b/>
          <w:bCs/>
        </w:rPr>
        <w:t xml:space="preserve"> </w:t>
      </w:r>
      <w:hyperlink r:id="rId16" w:history="1">
        <w:r w:rsidRPr="00CC49FE">
          <w:rPr>
            <w:rStyle w:val="Kpr"/>
            <w:u w:val="none"/>
          </w:rPr>
          <w:t>https://siirt.edu.tr/duyuru/42-ton-bugday-40-ton-bugday-sapi(balyalanmis)-30-ton-arpa-sapi(balyalanmis)-satis-ilani/748682584.html</w:t>
        </w:r>
      </w:hyperlink>
      <w:r w:rsidRPr="00CC49FE">
        <w:t xml:space="preserve"> </w:t>
      </w:r>
    </w:p>
    <w:p w14:paraId="66B8887C" w14:textId="128FEA58" w:rsidR="006947BB" w:rsidRPr="00CC49FE" w:rsidRDefault="006947BB" w:rsidP="006947BB">
      <w:pPr>
        <w:ind w:left="709" w:hanging="709"/>
      </w:pPr>
      <w:r>
        <w:fldChar w:fldCharType="begin"/>
      </w:r>
      <w:r>
        <w:instrText xml:space="preserve"> HYPERLINK "</w:instrText>
      </w:r>
      <w:r w:rsidRPr="006947BB">
        <w:instrText>https://siirt.edu.tr/foto/etkinlik/nohut-satisi-basladi2020928135330247.jpg</w:instrText>
      </w:r>
      <w:r>
        <w:instrText xml:space="preserve">" </w:instrText>
      </w:r>
      <w:r>
        <w:fldChar w:fldCharType="separate"/>
      </w:r>
      <w:r w:rsidRPr="00F43E78">
        <w:rPr>
          <w:rStyle w:val="Kpr"/>
        </w:rPr>
        <w:t>https://siirt.edu.tr/foto/etkinlik/nohut-satisi-basladi2020928135330247.jpg</w:t>
      </w:r>
      <w:r>
        <w:fldChar w:fldCharType="end"/>
      </w:r>
      <w:r w:rsidRPr="00CC49FE">
        <w:t xml:space="preserve"> </w:t>
      </w:r>
    </w:p>
    <w:p w14:paraId="5058EE7D" w14:textId="079FF203" w:rsidR="006947BB" w:rsidRPr="00CC49FE" w:rsidRDefault="006947BB" w:rsidP="006947BB">
      <w:pPr>
        <w:spacing w:before="120"/>
      </w:pPr>
      <w:r w:rsidRPr="00CC49FE">
        <w:rPr>
          <w:b/>
          <w:bCs/>
        </w:rPr>
        <w:t xml:space="preserve"> </w:t>
      </w:r>
      <w:hyperlink r:id="rId17" w:history="1">
        <w:r w:rsidRPr="00CC49FE">
          <w:rPr>
            <w:rStyle w:val="Kpr"/>
            <w:u w:val="none"/>
          </w:rPr>
          <w:t>https://siirt.edu.tr/duyuru/et-satisi/703608502.html</w:t>
        </w:r>
      </w:hyperlink>
      <w:r w:rsidRPr="00CC49FE">
        <w:t>.</w:t>
      </w:r>
    </w:p>
    <w:p w14:paraId="7EC20B65" w14:textId="77777777" w:rsidR="006947BB" w:rsidRPr="00CC49FE" w:rsidRDefault="006947BB" w:rsidP="006947BB">
      <w:pPr>
        <w:spacing w:before="120"/>
        <w:ind w:left="567" w:hanging="567"/>
      </w:pPr>
    </w:p>
    <w:p w14:paraId="3605EA13" w14:textId="77777777" w:rsidR="00036626" w:rsidRDefault="00036626"/>
    <w:sectPr w:rsidR="00036626" w:rsidSect="00CE4AF8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241"/>
    <w:rsid w:val="00036626"/>
    <w:rsid w:val="000A0241"/>
    <w:rsid w:val="00153056"/>
    <w:rsid w:val="006947BB"/>
    <w:rsid w:val="00CE4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18A92E4"/>
  <w15:chartTrackingRefBased/>
  <w15:docId w15:val="{2ACBC3D6-C7EF-BA45-93C4-9CF91C041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tr-T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47BB"/>
    <w:rPr>
      <w:rFonts w:ascii="Times New Roman" w:eastAsia="Times New Roman" w:hAnsi="Times New Roman" w:cs="Times New Roman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6947BB"/>
    <w:rPr>
      <w:color w:val="0563C1" w:themeColor="hyperlink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6947BB"/>
    <w:rPr>
      <w:color w:val="954F72" w:themeColor="followedHyperlink"/>
      <w:u w:val="single"/>
    </w:rPr>
  </w:style>
  <w:style w:type="character" w:styleId="zmlenmeyenBahsetme">
    <w:name w:val="Unresolved Mention"/>
    <w:basedOn w:val="VarsaylanParagrafYazTipi"/>
    <w:uiPriority w:val="99"/>
    <w:semiHidden/>
    <w:unhideWhenUsed/>
    <w:rsid w:val="006947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iubasin.com/siirt-universitesi-ile-siirt-tarim-ve-orman-il-mudurlugu-arasinda-isbirligi-protokolu-imzalandi/" TargetMode="External"/><Relationship Id="rId13" Type="http://schemas.openxmlformats.org/officeDocument/2006/relationships/hyperlink" Target="http://siubasin.com/bir-cikolata-sinirsiz-mutluluk/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siubasin.com/ozel-yetenekli-ogrencilerin-egitimine-iliskin-isbirligi-protokolu-im%20zalandi/" TargetMode="External"/><Relationship Id="rId12" Type="http://schemas.openxmlformats.org/officeDocument/2006/relationships/hyperlink" Target="http://siubasin.com/yasam-ve-tarim-toplulugundan-sirvan-tasli-yatagan-ilkokuluna-kutuphane/" TargetMode="External"/><Relationship Id="rId17" Type="http://schemas.openxmlformats.org/officeDocument/2006/relationships/hyperlink" Target="https://siirt.edu.tr/duyuru/et-satisi/703608502.htm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siirt.edu.tr/duyuru/42-ton-bugday-40-ton-bugday-sapi(balyalanmis)-30-ton-arpa-sapi(balyalanmis)-satis-ilani/748682584.html" TargetMode="External"/><Relationship Id="rId1" Type="http://schemas.openxmlformats.org/officeDocument/2006/relationships/styles" Target="styles.xml"/><Relationship Id="rId6" Type="http://schemas.openxmlformats.org/officeDocument/2006/relationships/hyperlink" Target="http://siubasin.com/universitemiz-saglik-bakanligi-ile-tip-fakultesi-afiliasyon-protoko%20%20luimzaladi/" TargetMode="External"/><Relationship Id="rId11" Type="http://schemas.openxmlformats.org/officeDocument/2006/relationships/hyperlink" Target="http://siubasin.com/veremle-mucadele-konulu-konferans-gerceklestirdi/" TargetMode="External"/><Relationship Id="rId5" Type="http://schemas.openxmlformats.org/officeDocument/2006/relationships/hyperlink" Target="https://basin.siirt.edu.tr/haber-etkinlik/kucukbas-hayvan-payetleme-birimi-projesi-tem%20el-atma-toreni-gerceklesti/246140038.html" TargetMode="External"/><Relationship Id="rId15" Type="http://schemas.openxmlformats.org/officeDocument/2006/relationships/hyperlink" Target="https://siirt.edu.tr/duyuru/doner-sermaye-isletme-mudurlugu-uzum-satisi/%20933904267.%20html" TargetMode="External"/><Relationship Id="rId10" Type="http://schemas.openxmlformats.org/officeDocument/2006/relationships/hyperlink" Target="http://siubasin.com/covid-19-salgini-nedeniyle-magdur-durumda-olan-212-yabanci-uy%20ruklu-ogrencimize-siirt-universitesi-egitim-kultur-ve-gelistirme-vakfi-isbirligiyle-yardim-yap%20ildi/" TargetMode="External"/><Relationship Id="rId19" Type="http://schemas.openxmlformats.org/officeDocument/2006/relationships/theme" Target="theme/theme1.xml"/><Relationship Id="rId4" Type="http://schemas.openxmlformats.org/officeDocument/2006/relationships/hyperlink" Target="http://siubasin.com/universitemizde-hayvan-hastanesi-temel-atma-toreni-gerceklesti/" TargetMode="External"/><Relationship Id="rId9" Type="http://schemas.openxmlformats.org/officeDocument/2006/relationships/hyperlink" Target="https://siirt.edu.tr/duyuru/tarim-ve-hayvancilik-ihtisaslasma-projecagrimetni/549646%2096%203.html" TargetMode="External"/><Relationship Id="rId14" Type="http://schemas.openxmlformats.org/officeDocument/2006/relationships/hyperlink" Target="http://siubasin.com/is-gorusmelerinde-ve-mulakatlarda-nelere-dikkat-edilmeli/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566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adem açar</dc:creator>
  <cp:keywords/>
  <dc:description/>
  <cp:lastModifiedBy>adem açar</cp:lastModifiedBy>
  <cp:revision>2</cp:revision>
  <dcterms:created xsi:type="dcterms:W3CDTF">2021-04-23T08:16:00Z</dcterms:created>
  <dcterms:modified xsi:type="dcterms:W3CDTF">2021-04-23T10:19:00Z</dcterms:modified>
</cp:coreProperties>
</file>