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0C5C71" w14:textId="77777777" w:rsidR="004F2DF7" w:rsidRPr="009E519C" w:rsidRDefault="004F2DF7" w:rsidP="004F2DF7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iCs/>
          <w:sz w:val="24"/>
          <w:szCs w:val="24"/>
        </w:rPr>
      </w:pPr>
      <w:r w:rsidRPr="009E519C">
        <w:rPr>
          <w:rFonts w:ascii="Times New Roman" w:hAnsi="Times New Roman"/>
          <w:b/>
          <w:bCs/>
          <w:iCs/>
          <w:sz w:val="24"/>
          <w:szCs w:val="24"/>
        </w:rPr>
        <w:t xml:space="preserve">D.2.1.: </w:t>
      </w:r>
      <w:hyperlink r:id="rId4" w:history="1">
        <w:r w:rsidRPr="009E519C">
          <w:rPr>
            <w:rStyle w:val="Kpr"/>
            <w:rFonts w:ascii="Times New Roman" w:hAnsi="Times New Roman"/>
            <w:iCs/>
            <w:sz w:val="24"/>
            <w:szCs w:val="24"/>
          </w:rPr>
          <w:t>https://egitim.siirt.edu.tr/detay/ic-paydaslara-iliskin-calismalar/271762227.html</w:t>
        </w:r>
      </w:hyperlink>
      <w:r w:rsidRPr="009E519C">
        <w:rPr>
          <w:rFonts w:ascii="Times New Roman" w:hAnsi="Times New Roman"/>
          <w:iCs/>
          <w:sz w:val="24"/>
          <w:szCs w:val="24"/>
        </w:rPr>
        <w:t xml:space="preserve"> </w:t>
      </w:r>
    </w:p>
    <w:p w14:paraId="6E434B97" w14:textId="77777777" w:rsidR="004F2DF7" w:rsidRPr="009E519C" w:rsidRDefault="004F2DF7" w:rsidP="004F2DF7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iCs/>
          <w:sz w:val="24"/>
          <w:szCs w:val="24"/>
        </w:rPr>
      </w:pPr>
      <w:r w:rsidRPr="009E519C">
        <w:rPr>
          <w:rFonts w:ascii="Times New Roman" w:hAnsi="Times New Roman"/>
          <w:b/>
          <w:bCs/>
          <w:iCs/>
          <w:sz w:val="24"/>
          <w:szCs w:val="24"/>
        </w:rPr>
        <w:t>D.2.1:.</w:t>
      </w:r>
      <w:hyperlink r:id="rId5" w:history="1">
        <w:r w:rsidRPr="009E519C">
          <w:rPr>
            <w:rStyle w:val="Kpr"/>
            <w:rFonts w:ascii="Times New Roman" w:hAnsi="Times New Roman"/>
            <w:iCs/>
            <w:sz w:val="24"/>
            <w:szCs w:val="24"/>
          </w:rPr>
          <w:t>https://siubtam.siirt.edu.tr/detay/anketler-ve-formlar/955833127.html</w:t>
        </w:r>
      </w:hyperlink>
      <w:hyperlink r:id="rId6" w:history="1">
        <w:r w:rsidRPr="009E519C">
          <w:rPr>
            <w:rStyle w:val="Kpr"/>
            <w:rFonts w:ascii="Times New Roman" w:hAnsi="Times New Roman"/>
            <w:iCs/>
            <w:sz w:val="24"/>
            <w:szCs w:val="24"/>
          </w:rPr>
          <w:t>SİÜ.FR.1584-müşteri memnuniyet anketi</w:t>
        </w:r>
      </w:hyperlink>
    </w:p>
    <w:p w14:paraId="26B7D951" w14:textId="77777777" w:rsidR="004F2DF7" w:rsidRPr="009E519C" w:rsidRDefault="004F2DF7" w:rsidP="004F2DF7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iCs/>
          <w:sz w:val="24"/>
          <w:szCs w:val="24"/>
        </w:rPr>
      </w:pPr>
      <w:r w:rsidRPr="009E519C">
        <w:rPr>
          <w:rFonts w:ascii="Times New Roman" w:hAnsi="Times New Roman"/>
          <w:b/>
          <w:bCs/>
          <w:iCs/>
          <w:sz w:val="24"/>
          <w:szCs w:val="24"/>
        </w:rPr>
        <w:t>D.2.1.:</w:t>
      </w:r>
      <w:hyperlink r:id="rId7" w:history="1">
        <w:r w:rsidRPr="009E519C">
          <w:rPr>
            <w:rStyle w:val="Kpr"/>
            <w:rFonts w:ascii="Times New Roman" w:hAnsi="Times New Roman"/>
            <w:iCs/>
            <w:sz w:val="24"/>
            <w:szCs w:val="24"/>
          </w:rPr>
          <w:t>https://siubtam.siirt.edu.tr/detay/anketler-ve-formlar/955833127.html</w:t>
        </w:r>
      </w:hyperlink>
      <w:hyperlink r:id="rId8" w:history="1">
        <w:r w:rsidRPr="009E519C">
          <w:rPr>
            <w:rStyle w:val="Kpr"/>
            <w:rFonts w:ascii="Times New Roman" w:hAnsi="Times New Roman"/>
            <w:iCs/>
            <w:sz w:val="24"/>
            <w:szCs w:val="24"/>
          </w:rPr>
          <w:t>SİÜ.FR.1585-müşteri tavsiye ve öneri formu</w:t>
        </w:r>
      </w:hyperlink>
    </w:p>
    <w:p w14:paraId="7618BCD5" w14:textId="77777777" w:rsidR="004F2DF7" w:rsidRPr="009E519C" w:rsidRDefault="004F2DF7" w:rsidP="004F2DF7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iCs/>
          <w:sz w:val="24"/>
          <w:szCs w:val="24"/>
        </w:rPr>
      </w:pPr>
      <w:r w:rsidRPr="009E519C">
        <w:rPr>
          <w:rFonts w:ascii="Times New Roman" w:hAnsi="Times New Roman"/>
          <w:b/>
          <w:bCs/>
          <w:iCs/>
          <w:sz w:val="24"/>
          <w:szCs w:val="24"/>
        </w:rPr>
        <w:t>D.2.1.:</w:t>
      </w:r>
      <w:hyperlink r:id="rId9" w:history="1">
        <w:r w:rsidRPr="009E519C">
          <w:rPr>
            <w:rStyle w:val="Kpr"/>
            <w:rFonts w:ascii="Times New Roman" w:hAnsi="Times New Roman"/>
            <w:iCs/>
            <w:sz w:val="24"/>
            <w:szCs w:val="24"/>
          </w:rPr>
          <w:t>https://ilahiyat.siirt.edu.tr/duyuru/ilahiyat-fakultesi-ogrenci-memnuniyet anket/581601 58.html</w:t>
        </w:r>
      </w:hyperlink>
      <w:r w:rsidRPr="009E519C">
        <w:rPr>
          <w:rFonts w:ascii="Times New Roman" w:hAnsi="Times New Roman"/>
          <w:iCs/>
          <w:sz w:val="24"/>
          <w:szCs w:val="24"/>
        </w:rPr>
        <w:t xml:space="preserve"> </w:t>
      </w:r>
    </w:p>
    <w:p w14:paraId="2E11315D" w14:textId="77777777" w:rsidR="004F2DF7" w:rsidRPr="009E519C" w:rsidRDefault="004F2DF7" w:rsidP="004F2DF7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b/>
          <w:bCs/>
          <w:iCs/>
          <w:sz w:val="24"/>
          <w:szCs w:val="24"/>
        </w:rPr>
      </w:pPr>
      <w:r w:rsidRPr="009E519C">
        <w:rPr>
          <w:rFonts w:ascii="Times New Roman" w:hAnsi="Times New Roman"/>
          <w:b/>
          <w:bCs/>
          <w:iCs/>
          <w:sz w:val="24"/>
          <w:szCs w:val="24"/>
        </w:rPr>
        <w:t>D.2.1</w:t>
      </w:r>
      <w:r w:rsidRPr="009E519C">
        <w:rPr>
          <w:rFonts w:ascii="Times New Roman" w:hAnsi="Times New Roman"/>
          <w:iCs/>
          <w:sz w:val="24"/>
          <w:szCs w:val="24"/>
        </w:rPr>
        <w:t>.:</w:t>
      </w:r>
      <w:hyperlink r:id="rId10" w:history="1">
        <w:r w:rsidRPr="009E519C">
          <w:rPr>
            <w:rStyle w:val="Kpr"/>
            <w:rFonts w:ascii="Times New Roman" w:hAnsi="Times New Roman"/>
            <w:iCs/>
            <w:sz w:val="24"/>
            <w:szCs w:val="24"/>
          </w:rPr>
          <w:t>https://kutuphane.siirt.edu.tr/duyuru/memnuniyet-anketi/277917905.html</w:t>
        </w:r>
      </w:hyperlink>
      <w:r w:rsidRPr="009E519C">
        <w:rPr>
          <w:rFonts w:ascii="Times New Roman" w:hAnsi="Times New Roman"/>
          <w:b/>
          <w:bCs/>
          <w:iCs/>
          <w:sz w:val="24"/>
          <w:szCs w:val="24"/>
        </w:rPr>
        <w:t xml:space="preserve"> </w:t>
      </w:r>
    </w:p>
    <w:p w14:paraId="649F8B88" w14:textId="77777777" w:rsidR="004F2DF7" w:rsidRPr="009E519C" w:rsidRDefault="004F2DF7" w:rsidP="004F2DF7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iCs/>
          <w:sz w:val="24"/>
          <w:szCs w:val="24"/>
          <w:u w:val="single"/>
        </w:rPr>
      </w:pPr>
      <w:r w:rsidRPr="009E519C">
        <w:rPr>
          <w:rFonts w:ascii="Times New Roman" w:hAnsi="Times New Roman"/>
          <w:b/>
          <w:bCs/>
          <w:iCs/>
          <w:sz w:val="24"/>
          <w:szCs w:val="24"/>
        </w:rPr>
        <w:t>D.2.1.</w:t>
      </w:r>
      <w:r w:rsidRPr="009E519C">
        <w:rPr>
          <w:rFonts w:ascii="Times New Roman" w:hAnsi="Times New Roman"/>
          <w:iCs/>
          <w:sz w:val="24"/>
          <w:szCs w:val="24"/>
        </w:rPr>
        <w:t xml:space="preserve">: </w:t>
      </w:r>
      <w:hyperlink r:id="rId11" w:history="1">
        <w:r w:rsidRPr="009E519C">
          <w:rPr>
            <w:rStyle w:val="Kpr"/>
            <w:rFonts w:ascii="Times New Roman" w:hAnsi="Times New Roman"/>
            <w:iCs/>
            <w:sz w:val="24"/>
            <w:szCs w:val="24"/>
          </w:rPr>
          <w:t>https://veteriner.siirt.edu.tr/detay/anketler/446191305.html</w:t>
        </w:r>
      </w:hyperlink>
      <w:r w:rsidRPr="009E519C">
        <w:rPr>
          <w:rFonts w:ascii="Times New Roman" w:hAnsi="Times New Roman"/>
          <w:iCs/>
          <w:sz w:val="24"/>
          <w:szCs w:val="24"/>
        </w:rPr>
        <w:t xml:space="preserve"> </w:t>
      </w:r>
      <w:hyperlink r:id="rId12" w:history="1">
        <w:r w:rsidRPr="009E519C">
          <w:rPr>
            <w:rStyle w:val="Kpr"/>
            <w:rFonts w:ascii="Times New Roman" w:hAnsi="Times New Roman"/>
            <w:iCs/>
            <w:sz w:val="24"/>
            <w:szCs w:val="24"/>
          </w:rPr>
          <w:t>Tedarikçi Memnuniyet Anket Formu</w:t>
        </w:r>
      </w:hyperlink>
    </w:p>
    <w:p w14:paraId="57B8DCF0" w14:textId="77777777" w:rsidR="004F2DF7" w:rsidRPr="009E519C" w:rsidRDefault="004F2DF7" w:rsidP="004F2DF7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iCs/>
          <w:sz w:val="24"/>
          <w:szCs w:val="24"/>
        </w:rPr>
      </w:pPr>
    </w:p>
    <w:p w14:paraId="6A00B8AE" w14:textId="77777777" w:rsidR="004F2DF7" w:rsidRDefault="004F2DF7" w:rsidP="004F2DF7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iCs/>
          <w:sz w:val="24"/>
          <w:szCs w:val="24"/>
        </w:rPr>
      </w:pPr>
    </w:p>
    <w:p w14:paraId="38B9CEB7" w14:textId="77777777" w:rsidR="004F2DF7" w:rsidRDefault="004F2DF7" w:rsidP="004F2DF7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iCs/>
          <w:sz w:val="24"/>
          <w:szCs w:val="24"/>
        </w:rPr>
      </w:pPr>
    </w:p>
    <w:p w14:paraId="4B3C24B6" w14:textId="77777777" w:rsidR="004F2DF7" w:rsidRDefault="004F2DF7" w:rsidP="004F2DF7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iCs/>
          <w:sz w:val="24"/>
          <w:szCs w:val="24"/>
        </w:rPr>
      </w:pPr>
    </w:p>
    <w:p w14:paraId="5D5938FA" w14:textId="77777777" w:rsidR="004F2DF7" w:rsidRDefault="004F2DF7" w:rsidP="004F2DF7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iCs/>
          <w:sz w:val="24"/>
          <w:szCs w:val="24"/>
        </w:rPr>
      </w:pPr>
    </w:p>
    <w:p w14:paraId="42EBA703" w14:textId="77777777" w:rsidR="004F2DF7" w:rsidRDefault="004F2DF7" w:rsidP="004F2DF7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iCs/>
          <w:sz w:val="24"/>
          <w:szCs w:val="24"/>
        </w:rPr>
      </w:pPr>
    </w:p>
    <w:p w14:paraId="6572EFE9" w14:textId="77777777" w:rsidR="004F2DF7" w:rsidRDefault="004F2DF7" w:rsidP="004F2DF7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iCs/>
          <w:sz w:val="24"/>
          <w:szCs w:val="24"/>
        </w:rPr>
      </w:pPr>
    </w:p>
    <w:p w14:paraId="056AA4F9" w14:textId="77777777" w:rsidR="004F2DF7" w:rsidRDefault="004F2DF7" w:rsidP="004F2DF7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iCs/>
          <w:sz w:val="24"/>
          <w:szCs w:val="24"/>
        </w:rPr>
      </w:pPr>
    </w:p>
    <w:p w14:paraId="6747AA70" w14:textId="77777777" w:rsidR="004F2DF7" w:rsidRDefault="004F2DF7" w:rsidP="004F2DF7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iCs/>
          <w:sz w:val="24"/>
          <w:szCs w:val="24"/>
        </w:rPr>
      </w:pPr>
    </w:p>
    <w:p w14:paraId="43627D8D" w14:textId="77777777" w:rsidR="004F2DF7" w:rsidRDefault="004F2DF7" w:rsidP="004F2DF7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iCs/>
          <w:sz w:val="24"/>
          <w:szCs w:val="24"/>
        </w:rPr>
      </w:pPr>
    </w:p>
    <w:p w14:paraId="34777585" w14:textId="77777777" w:rsidR="004F2DF7" w:rsidRDefault="004F2DF7" w:rsidP="004F2DF7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iCs/>
          <w:sz w:val="24"/>
          <w:szCs w:val="24"/>
        </w:rPr>
      </w:pPr>
    </w:p>
    <w:p w14:paraId="65E44D59" w14:textId="77777777" w:rsidR="004F2DF7" w:rsidRDefault="004F2DF7" w:rsidP="004F2DF7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iCs/>
          <w:sz w:val="24"/>
          <w:szCs w:val="24"/>
        </w:rPr>
      </w:pPr>
    </w:p>
    <w:p w14:paraId="02784DF7" w14:textId="77777777" w:rsidR="004F2DF7" w:rsidRPr="009E519C" w:rsidRDefault="004F2DF7" w:rsidP="004F2DF7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iCs/>
          <w:sz w:val="24"/>
          <w:szCs w:val="24"/>
        </w:rPr>
      </w:pPr>
    </w:p>
    <w:p w14:paraId="5C53AF28" w14:textId="77777777" w:rsidR="004F2DF7" w:rsidRPr="009E519C" w:rsidRDefault="004F2DF7" w:rsidP="004F2DF7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iCs/>
          <w:sz w:val="24"/>
          <w:szCs w:val="24"/>
        </w:rPr>
      </w:pPr>
      <w:proofErr w:type="gramStart"/>
      <w:r w:rsidRPr="009E519C">
        <w:rPr>
          <w:rFonts w:ascii="Times New Roman" w:hAnsi="Times New Roman"/>
          <w:b/>
          <w:bCs/>
          <w:iCs/>
          <w:sz w:val="24"/>
          <w:szCs w:val="24"/>
        </w:rPr>
        <w:t>D.2.1:Toplumsal</w:t>
      </w:r>
      <w:proofErr w:type="gramEnd"/>
      <w:r w:rsidRPr="009E519C">
        <w:rPr>
          <w:rFonts w:ascii="Times New Roman" w:hAnsi="Times New Roman"/>
          <w:b/>
          <w:bCs/>
          <w:iCs/>
          <w:sz w:val="24"/>
          <w:szCs w:val="24"/>
        </w:rPr>
        <w:t xml:space="preserve"> Katkı Faaliyetleri Bildirim Formu</w:t>
      </w:r>
    </w:p>
    <w:p w14:paraId="117374BE" w14:textId="77777777" w:rsidR="004F2DF7" w:rsidRPr="009E519C" w:rsidRDefault="004F2DF7" w:rsidP="004F2DF7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iCs/>
          <w:sz w:val="24"/>
          <w:szCs w:val="24"/>
        </w:rPr>
      </w:pPr>
      <w:r w:rsidRPr="009E519C">
        <w:rPr>
          <w:rFonts w:ascii="Times New Roman" w:hAnsi="Times New Roman"/>
          <w:iCs/>
          <w:sz w:val="24"/>
          <w:szCs w:val="24"/>
        </w:rPr>
        <w:t xml:space="preserve">Topluma farklı alanlarda katkı sağlamak amacıyla biriminiz tarafından 2021 ve 2022 yılı için yürütülen/yürütülecek olan </w:t>
      </w:r>
      <w:r w:rsidRPr="009E519C">
        <w:rPr>
          <w:rFonts w:ascii="Times New Roman" w:hAnsi="Times New Roman"/>
          <w:b/>
          <w:bCs/>
          <w:i/>
          <w:iCs/>
          <w:sz w:val="24"/>
          <w:szCs w:val="24"/>
        </w:rPr>
        <w:t>Toplumsal Katkı Faaliyetlerine*</w:t>
      </w:r>
      <w:r w:rsidRPr="009E519C">
        <w:rPr>
          <w:rFonts w:ascii="Times New Roman" w:hAnsi="Times New Roman"/>
          <w:iCs/>
          <w:sz w:val="24"/>
          <w:szCs w:val="24"/>
        </w:rPr>
        <w:t xml:space="preserve"> ilişkin bilgileri aşağıda sunulan tabloda belirtiniz.</w:t>
      </w:r>
    </w:p>
    <w:p w14:paraId="15525406" w14:textId="77777777" w:rsidR="004F2DF7" w:rsidRPr="009E519C" w:rsidRDefault="004F2DF7" w:rsidP="004F2DF7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iCs/>
          <w:sz w:val="24"/>
          <w:szCs w:val="24"/>
        </w:rPr>
      </w:pPr>
      <w:r w:rsidRPr="009E519C">
        <w:rPr>
          <w:rFonts w:ascii="Times New Roman" w:hAnsi="Times New Roman"/>
          <w:b/>
          <w:bCs/>
          <w:iCs/>
          <w:sz w:val="24"/>
          <w:szCs w:val="24"/>
          <w:u w:val="single"/>
        </w:rPr>
        <w:t>*Toplumsal katkı faaliyetleri:</w:t>
      </w:r>
      <w:r w:rsidRPr="009E519C">
        <w:rPr>
          <w:rFonts w:ascii="Times New Roman" w:hAnsi="Times New Roman"/>
          <w:iCs/>
          <w:sz w:val="24"/>
          <w:szCs w:val="24"/>
        </w:rPr>
        <w:t xml:space="preserve"> Yükseköğretim kurumlarının, sahip oldukları bilgi potansiyelini, çeşitli mekanizmalar aracılığıyla topluma transfer etmeleri, toplum için yarar </w:t>
      </w:r>
      <w:proofErr w:type="gramStart"/>
      <w:r w:rsidRPr="009E519C">
        <w:rPr>
          <w:rFonts w:ascii="Times New Roman" w:hAnsi="Times New Roman"/>
          <w:iCs/>
          <w:sz w:val="24"/>
          <w:szCs w:val="24"/>
        </w:rPr>
        <w:t>sağlamalarıdır(</w:t>
      </w:r>
      <w:proofErr w:type="gramEnd"/>
      <w:r w:rsidRPr="009E519C">
        <w:rPr>
          <w:rFonts w:ascii="Times New Roman" w:hAnsi="Times New Roman"/>
          <w:iCs/>
          <w:sz w:val="24"/>
          <w:szCs w:val="24"/>
        </w:rPr>
        <w:t xml:space="preserve">YÖKAK). Bu bağlamda biriminizce toplumun herhangi bir kesimine ya da tamamına katma değer oluşturması amacıyla yürütülen tüm </w:t>
      </w:r>
      <w:proofErr w:type="gramStart"/>
      <w:r w:rsidRPr="009E519C">
        <w:rPr>
          <w:rFonts w:ascii="Times New Roman" w:hAnsi="Times New Roman"/>
          <w:iCs/>
          <w:sz w:val="24"/>
          <w:szCs w:val="24"/>
        </w:rPr>
        <w:t>faaliyetler  (</w:t>
      </w:r>
      <w:proofErr w:type="gramEnd"/>
      <w:r w:rsidRPr="009E519C">
        <w:rPr>
          <w:rFonts w:ascii="Times New Roman" w:hAnsi="Times New Roman"/>
          <w:iCs/>
          <w:sz w:val="24"/>
          <w:szCs w:val="24"/>
        </w:rPr>
        <w:t xml:space="preserve">sempozyum, </w:t>
      </w:r>
      <w:r>
        <w:rPr>
          <w:rFonts w:ascii="Times New Roman" w:hAnsi="Times New Roman"/>
          <w:iCs/>
          <w:sz w:val="24"/>
          <w:szCs w:val="24"/>
        </w:rPr>
        <w:t>çalıştay, eğitim, danışmalık, AR-GE</w:t>
      </w:r>
      <w:r w:rsidRPr="009E519C">
        <w:rPr>
          <w:rFonts w:ascii="Times New Roman" w:hAnsi="Times New Roman"/>
          <w:iCs/>
          <w:sz w:val="24"/>
          <w:szCs w:val="24"/>
        </w:rPr>
        <w:t>, hizmet, sosyal sorumluluk vb.) belirtilmelidir.</w:t>
      </w:r>
    </w:p>
    <w:p w14:paraId="126E2A19" w14:textId="77777777" w:rsidR="004F2DF7" w:rsidRPr="009E519C" w:rsidRDefault="004F2DF7" w:rsidP="004F2DF7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b/>
          <w:iCs/>
          <w:sz w:val="24"/>
          <w:szCs w:val="24"/>
          <w:u w:val="single"/>
        </w:rPr>
      </w:pPr>
      <w:r w:rsidRPr="009E519C">
        <w:rPr>
          <w:rFonts w:ascii="Times New Roman" w:hAnsi="Times New Roman"/>
          <w:b/>
          <w:iCs/>
          <w:sz w:val="24"/>
          <w:szCs w:val="24"/>
          <w:u w:val="single"/>
        </w:rPr>
        <w:t>Not: Her bir faaliyet için aşağıdaki tablonun ayrı ayrı doldurulması gerekmektedir.</w:t>
      </w:r>
    </w:p>
    <w:p w14:paraId="2751B23D" w14:textId="77777777" w:rsidR="004F2DF7" w:rsidRPr="009E519C" w:rsidRDefault="004F2DF7" w:rsidP="004F2DF7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iCs/>
          <w:sz w:val="24"/>
          <w:szCs w:val="24"/>
        </w:rPr>
      </w:pPr>
    </w:p>
    <w:tbl>
      <w:tblPr>
        <w:tblW w:w="864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28"/>
        <w:gridCol w:w="4819"/>
      </w:tblGrid>
      <w:tr w:rsidR="004F2DF7" w:rsidRPr="00F6042C" w14:paraId="0F74C41C" w14:textId="77777777" w:rsidTr="00142913">
        <w:tc>
          <w:tcPr>
            <w:tcW w:w="3828" w:type="dxa"/>
            <w:shd w:val="clear" w:color="auto" w:fill="auto"/>
          </w:tcPr>
          <w:p w14:paraId="042F87A2" w14:textId="77777777" w:rsidR="004F2DF7" w:rsidRPr="00F6042C" w:rsidRDefault="004F2DF7" w:rsidP="0014291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  <w:r w:rsidRPr="00F6042C"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  <w:t>Faaliyetin Adı</w:t>
            </w:r>
          </w:p>
        </w:tc>
        <w:tc>
          <w:tcPr>
            <w:tcW w:w="4819" w:type="dxa"/>
            <w:shd w:val="clear" w:color="auto" w:fill="auto"/>
          </w:tcPr>
          <w:p w14:paraId="2E73118B" w14:textId="77777777" w:rsidR="004F2DF7" w:rsidRPr="00F6042C" w:rsidRDefault="004F2DF7" w:rsidP="0014291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</w:tr>
      <w:tr w:rsidR="004F2DF7" w:rsidRPr="00F6042C" w14:paraId="4049956C" w14:textId="77777777" w:rsidTr="00142913">
        <w:tc>
          <w:tcPr>
            <w:tcW w:w="3828" w:type="dxa"/>
            <w:shd w:val="clear" w:color="auto" w:fill="auto"/>
          </w:tcPr>
          <w:p w14:paraId="0D942C02" w14:textId="77777777" w:rsidR="004F2DF7" w:rsidRPr="00F6042C" w:rsidRDefault="004F2DF7" w:rsidP="0014291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  <w:r w:rsidRPr="00F6042C"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  <w:t>Faaliyetin Türü</w:t>
            </w:r>
          </w:p>
        </w:tc>
        <w:tc>
          <w:tcPr>
            <w:tcW w:w="4819" w:type="dxa"/>
            <w:shd w:val="clear" w:color="auto" w:fill="auto"/>
          </w:tcPr>
          <w:p w14:paraId="0869074C" w14:textId="77777777" w:rsidR="004F2DF7" w:rsidRPr="00F6042C" w:rsidRDefault="004F2DF7" w:rsidP="0014291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</w:tr>
      <w:tr w:rsidR="004F2DF7" w:rsidRPr="00F6042C" w14:paraId="10FFA3C4" w14:textId="77777777" w:rsidTr="00142913">
        <w:tc>
          <w:tcPr>
            <w:tcW w:w="3828" w:type="dxa"/>
            <w:shd w:val="clear" w:color="auto" w:fill="auto"/>
          </w:tcPr>
          <w:p w14:paraId="61F62D85" w14:textId="77777777" w:rsidR="004F2DF7" w:rsidRPr="00F6042C" w:rsidRDefault="004F2DF7" w:rsidP="0014291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  <w:r w:rsidRPr="00F6042C"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  <w:t>Faaliyetin Amacı</w:t>
            </w:r>
          </w:p>
        </w:tc>
        <w:tc>
          <w:tcPr>
            <w:tcW w:w="4819" w:type="dxa"/>
            <w:shd w:val="clear" w:color="auto" w:fill="auto"/>
          </w:tcPr>
          <w:p w14:paraId="3C3D26A0" w14:textId="77777777" w:rsidR="004F2DF7" w:rsidRPr="00F6042C" w:rsidRDefault="004F2DF7" w:rsidP="0014291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</w:tr>
      <w:tr w:rsidR="004F2DF7" w:rsidRPr="00F6042C" w14:paraId="4370E24A" w14:textId="77777777" w:rsidTr="00142913">
        <w:tc>
          <w:tcPr>
            <w:tcW w:w="3828" w:type="dxa"/>
            <w:shd w:val="clear" w:color="auto" w:fill="auto"/>
          </w:tcPr>
          <w:p w14:paraId="3A3A4F4D" w14:textId="77777777" w:rsidR="004F2DF7" w:rsidRPr="00F6042C" w:rsidRDefault="004F2DF7" w:rsidP="0014291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  <w:r w:rsidRPr="00F6042C"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  <w:t>Faaliyetin Süresi</w:t>
            </w:r>
          </w:p>
        </w:tc>
        <w:tc>
          <w:tcPr>
            <w:tcW w:w="4819" w:type="dxa"/>
            <w:shd w:val="clear" w:color="auto" w:fill="auto"/>
          </w:tcPr>
          <w:p w14:paraId="6A01002E" w14:textId="77777777" w:rsidR="004F2DF7" w:rsidRPr="00F6042C" w:rsidRDefault="004F2DF7" w:rsidP="0014291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</w:tr>
      <w:tr w:rsidR="004F2DF7" w:rsidRPr="00F6042C" w14:paraId="0BA78D14" w14:textId="77777777" w:rsidTr="00142913">
        <w:tc>
          <w:tcPr>
            <w:tcW w:w="3828" w:type="dxa"/>
            <w:shd w:val="clear" w:color="auto" w:fill="auto"/>
          </w:tcPr>
          <w:p w14:paraId="5CA61B34" w14:textId="77777777" w:rsidR="004F2DF7" w:rsidRPr="00F6042C" w:rsidRDefault="004F2DF7" w:rsidP="0014291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  <w:r w:rsidRPr="00F6042C"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  <w:t>Faaliyeti Gerçekleştiren Birim / Topluluk/ Kişi</w:t>
            </w:r>
          </w:p>
        </w:tc>
        <w:tc>
          <w:tcPr>
            <w:tcW w:w="4819" w:type="dxa"/>
            <w:shd w:val="clear" w:color="auto" w:fill="auto"/>
          </w:tcPr>
          <w:p w14:paraId="6B6E906D" w14:textId="77777777" w:rsidR="004F2DF7" w:rsidRPr="00F6042C" w:rsidRDefault="004F2DF7" w:rsidP="0014291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</w:tr>
      <w:tr w:rsidR="004F2DF7" w:rsidRPr="00F6042C" w14:paraId="7BD9A794" w14:textId="77777777" w:rsidTr="00142913">
        <w:trPr>
          <w:trHeight w:val="366"/>
        </w:trPr>
        <w:tc>
          <w:tcPr>
            <w:tcW w:w="3828" w:type="dxa"/>
            <w:shd w:val="clear" w:color="auto" w:fill="auto"/>
          </w:tcPr>
          <w:p w14:paraId="35DBE5E6" w14:textId="77777777" w:rsidR="004F2DF7" w:rsidRPr="00F6042C" w:rsidRDefault="004F2DF7" w:rsidP="0014291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  <w:r w:rsidRPr="00F6042C"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  <w:t>Faaliyetin İçeriği Hakkında Kısa Bilgi</w:t>
            </w:r>
          </w:p>
        </w:tc>
        <w:tc>
          <w:tcPr>
            <w:tcW w:w="4819" w:type="dxa"/>
            <w:shd w:val="clear" w:color="auto" w:fill="auto"/>
          </w:tcPr>
          <w:p w14:paraId="500F73C8" w14:textId="77777777" w:rsidR="004F2DF7" w:rsidRPr="00F6042C" w:rsidRDefault="004F2DF7" w:rsidP="0014291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</w:tr>
      <w:tr w:rsidR="004F2DF7" w:rsidRPr="00F6042C" w14:paraId="251618F2" w14:textId="77777777" w:rsidTr="00142913">
        <w:tc>
          <w:tcPr>
            <w:tcW w:w="3828" w:type="dxa"/>
            <w:shd w:val="clear" w:color="auto" w:fill="auto"/>
          </w:tcPr>
          <w:p w14:paraId="67FED67E" w14:textId="77777777" w:rsidR="004F2DF7" w:rsidRPr="00F6042C" w:rsidRDefault="004F2DF7" w:rsidP="0014291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  <w:r w:rsidRPr="00F6042C"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  <w:t>Faaliyetin Gerçekleştirildiği Tarih/Yer</w:t>
            </w:r>
          </w:p>
        </w:tc>
        <w:tc>
          <w:tcPr>
            <w:tcW w:w="4819" w:type="dxa"/>
            <w:shd w:val="clear" w:color="auto" w:fill="auto"/>
          </w:tcPr>
          <w:p w14:paraId="3677982F" w14:textId="77777777" w:rsidR="004F2DF7" w:rsidRPr="00F6042C" w:rsidRDefault="004F2DF7" w:rsidP="0014291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</w:tr>
      <w:tr w:rsidR="004F2DF7" w:rsidRPr="00F6042C" w14:paraId="7444016C" w14:textId="77777777" w:rsidTr="00142913">
        <w:tc>
          <w:tcPr>
            <w:tcW w:w="3828" w:type="dxa"/>
            <w:shd w:val="clear" w:color="auto" w:fill="auto"/>
          </w:tcPr>
          <w:p w14:paraId="5BC7B588" w14:textId="77777777" w:rsidR="004F2DF7" w:rsidRPr="00F6042C" w:rsidRDefault="004F2DF7" w:rsidP="0014291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  <w:r w:rsidRPr="00F6042C"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  <w:t>Faaliyetin Hedef Kitlesi/Katılımcı Sayısı</w:t>
            </w:r>
          </w:p>
        </w:tc>
        <w:tc>
          <w:tcPr>
            <w:tcW w:w="4819" w:type="dxa"/>
            <w:shd w:val="clear" w:color="auto" w:fill="auto"/>
          </w:tcPr>
          <w:p w14:paraId="178C1666" w14:textId="77777777" w:rsidR="004F2DF7" w:rsidRPr="00F6042C" w:rsidRDefault="004F2DF7" w:rsidP="0014291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</w:tr>
      <w:tr w:rsidR="004F2DF7" w:rsidRPr="00F6042C" w14:paraId="44C5F2BA" w14:textId="77777777" w:rsidTr="00142913">
        <w:tc>
          <w:tcPr>
            <w:tcW w:w="3828" w:type="dxa"/>
            <w:shd w:val="clear" w:color="auto" w:fill="auto"/>
          </w:tcPr>
          <w:p w14:paraId="6FF7792D" w14:textId="77777777" w:rsidR="004F2DF7" w:rsidRPr="00F6042C" w:rsidRDefault="004F2DF7" w:rsidP="0014291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  <w:r w:rsidRPr="00F6042C"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  <w:lastRenderedPageBreak/>
              <w:t>Faaliyette Kullanılan Kaynaklar /Destekler (Maddi, fiziki ve iş gücü)</w:t>
            </w:r>
          </w:p>
        </w:tc>
        <w:tc>
          <w:tcPr>
            <w:tcW w:w="4819" w:type="dxa"/>
            <w:shd w:val="clear" w:color="auto" w:fill="auto"/>
          </w:tcPr>
          <w:p w14:paraId="03F0B7C0" w14:textId="77777777" w:rsidR="004F2DF7" w:rsidRPr="00F6042C" w:rsidRDefault="004F2DF7" w:rsidP="0014291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</w:tr>
      <w:tr w:rsidR="004F2DF7" w:rsidRPr="00F6042C" w14:paraId="16B00CC1" w14:textId="77777777" w:rsidTr="00142913">
        <w:tc>
          <w:tcPr>
            <w:tcW w:w="3828" w:type="dxa"/>
            <w:shd w:val="clear" w:color="auto" w:fill="auto"/>
          </w:tcPr>
          <w:p w14:paraId="78FDA953" w14:textId="77777777" w:rsidR="004F2DF7" w:rsidRPr="00F6042C" w:rsidRDefault="004F2DF7" w:rsidP="0014291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  <w:r w:rsidRPr="00F6042C"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  <w:t>Faaliyete Yönelik Dokümanlar (afiş, fotoğraf, haber, link)</w:t>
            </w:r>
          </w:p>
        </w:tc>
        <w:tc>
          <w:tcPr>
            <w:tcW w:w="4819" w:type="dxa"/>
            <w:shd w:val="clear" w:color="auto" w:fill="auto"/>
          </w:tcPr>
          <w:p w14:paraId="3655DA9A" w14:textId="77777777" w:rsidR="004F2DF7" w:rsidRPr="00F6042C" w:rsidRDefault="004F2DF7" w:rsidP="0014291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</w:tr>
      <w:tr w:rsidR="004F2DF7" w:rsidRPr="00F6042C" w14:paraId="39664F19" w14:textId="77777777" w:rsidTr="00142913">
        <w:tc>
          <w:tcPr>
            <w:tcW w:w="3828" w:type="dxa"/>
            <w:shd w:val="clear" w:color="auto" w:fill="auto"/>
          </w:tcPr>
          <w:p w14:paraId="7AE61489" w14:textId="77777777" w:rsidR="004F2DF7" w:rsidRPr="00F6042C" w:rsidRDefault="004F2DF7" w:rsidP="0014291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  <w:r w:rsidRPr="00F6042C"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  <w:t>Faaliyetin Çıktıları (faaliyet sonunda elde edilen/elde edilmesi düşünülen yararlar)</w:t>
            </w:r>
          </w:p>
        </w:tc>
        <w:tc>
          <w:tcPr>
            <w:tcW w:w="4819" w:type="dxa"/>
            <w:shd w:val="clear" w:color="auto" w:fill="auto"/>
          </w:tcPr>
          <w:p w14:paraId="67AED676" w14:textId="77777777" w:rsidR="004F2DF7" w:rsidRPr="00F6042C" w:rsidRDefault="004F2DF7" w:rsidP="0014291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</w:tr>
      <w:tr w:rsidR="004F2DF7" w:rsidRPr="00F6042C" w14:paraId="32C514CC" w14:textId="77777777" w:rsidTr="00142913">
        <w:tc>
          <w:tcPr>
            <w:tcW w:w="3828" w:type="dxa"/>
            <w:shd w:val="clear" w:color="auto" w:fill="auto"/>
          </w:tcPr>
          <w:p w14:paraId="24F550F1" w14:textId="77777777" w:rsidR="004F2DF7" w:rsidRPr="00F6042C" w:rsidRDefault="004F2DF7" w:rsidP="0014291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  <w:r w:rsidRPr="00F6042C"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  <w:t>Faaliyete İlişkin katılımcıların görüşleri</w:t>
            </w:r>
          </w:p>
          <w:p w14:paraId="722F05BD" w14:textId="77777777" w:rsidR="004F2DF7" w:rsidRPr="00F6042C" w:rsidRDefault="004F2DF7" w:rsidP="0014291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  <w:proofErr w:type="gramStart"/>
            <w:r w:rsidRPr="00F6042C"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  <w:t>( Katılımcılara</w:t>
            </w:r>
            <w:proofErr w:type="gramEnd"/>
            <w:r w:rsidRPr="00F6042C"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  <w:t xml:space="preserve"> uygulanmış anket, form, görüşme soruları ya</w:t>
            </w:r>
            <w:r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  <w:t xml:space="preserve"> </w:t>
            </w:r>
            <w:r w:rsidRPr="00F6042C"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  <w:t>da yapılan gözlemler)</w:t>
            </w:r>
          </w:p>
        </w:tc>
        <w:tc>
          <w:tcPr>
            <w:tcW w:w="4819" w:type="dxa"/>
            <w:shd w:val="clear" w:color="auto" w:fill="auto"/>
          </w:tcPr>
          <w:p w14:paraId="10FC1BD9" w14:textId="77777777" w:rsidR="004F2DF7" w:rsidRPr="00F6042C" w:rsidRDefault="004F2DF7" w:rsidP="0014291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</w:tr>
      <w:tr w:rsidR="004F2DF7" w:rsidRPr="00F6042C" w14:paraId="4D817CA4" w14:textId="77777777" w:rsidTr="00142913">
        <w:tc>
          <w:tcPr>
            <w:tcW w:w="3828" w:type="dxa"/>
            <w:tcBorders>
              <w:bottom w:val="single" w:sz="4" w:space="0" w:color="000000"/>
            </w:tcBorders>
            <w:shd w:val="clear" w:color="auto" w:fill="auto"/>
          </w:tcPr>
          <w:p w14:paraId="4DBB9C18" w14:textId="77777777" w:rsidR="004F2DF7" w:rsidRPr="00F6042C" w:rsidRDefault="004F2DF7" w:rsidP="0014291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  <w:r w:rsidRPr="00F6042C"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  <w:t>Faaliyete ilişkin yürütücünün görüş ve önerileri (Bu faaliyetin yeniden yapılması durumunda iyileştirilmesi ya</w:t>
            </w:r>
            <w:r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  <w:t xml:space="preserve"> </w:t>
            </w:r>
            <w:r w:rsidRPr="00F6042C"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  <w:t>da dikkat edilmesi gereken konular)</w:t>
            </w:r>
          </w:p>
        </w:tc>
        <w:tc>
          <w:tcPr>
            <w:tcW w:w="4819" w:type="dxa"/>
            <w:tcBorders>
              <w:bottom w:val="single" w:sz="4" w:space="0" w:color="000000"/>
            </w:tcBorders>
            <w:shd w:val="clear" w:color="auto" w:fill="auto"/>
          </w:tcPr>
          <w:p w14:paraId="31601139" w14:textId="77777777" w:rsidR="004F2DF7" w:rsidRPr="00F6042C" w:rsidRDefault="004F2DF7" w:rsidP="0014291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</w:tr>
    </w:tbl>
    <w:p w14:paraId="7B977D9C" w14:textId="77777777" w:rsidR="004F2DF7" w:rsidRPr="009E519C" w:rsidRDefault="004F2DF7" w:rsidP="004F2DF7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iCs/>
          <w:sz w:val="24"/>
          <w:szCs w:val="24"/>
        </w:rPr>
      </w:pPr>
    </w:p>
    <w:p w14:paraId="7DBAC84C" w14:textId="77777777" w:rsidR="004F2DF7" w:rsidRPr="009E519C" w:rsidRDefault="004F2DF7" w:rsidP="004F2DF7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iCs/>
          <w:sz w:val="24"/>
          <w:szCs w:val="24"/>
        </w:rPr>
      </w:pPr>
    </w:p>
    <w:p w14:paraId="01A30AEB" w14:textId="77777777" w:rsidR="004F2DF7" w:rsidRPr="009E519C" w:rsidRDefault="004F2DF7" w:rsidP="004F2DF7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b/>
          <w:iCs/>
          <w:sz w:val="24"/>
          <w:szCs w:val="24"/>
        </w:rPr>
      </w:pPr>
    </w:p>
    <w:p w14:paraId="66E67DDC" w14:textId="77777777" w:rsidR="004F2DF7" w:rsidRDefault="004F2DF7" w:rsidP="004F2DF7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iCs/>
          <w:sz w:val="24"/>
          <w:szCs w:val="24"/>
        </w:rPr>
      </w:pPr>
    </w:p>
    <w:p w14:paraId="33774C5F" w14:textId="77777777" w:rsidR="004F2DF7" w:rsidRDefault="004F2DF7" w:rsidP="004F2DF7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iCs/>
          <w:sz w:val="24"/>
          <w:szCs w:val="24"/>
        </w:rPr>
      </w:pPr>
    </w:p>
    <w:p w14:paraId="12F94369" w14:textId="77777777" w:rsidR="00481989" w:rsidRDefault="00481989"/>
    <w:sectPr w:rsidR="00481989" w:rsidSect="00CE4AF8"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 (CS Başlıklar)">
    <w:altName w:val="Times New Roman"/>
    <w:panose1 w:val="020B0604020202020204"/>
    <w:charset w:val="00"/>
    <w:family w:val="roman"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2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69E7"/>
    <w:rsid w:val="00481989"/>
    <w:rsid w:val="004F2DF7"/>
    <w:rsid w:val="006069E7"/>
    <w:rsid w:val="00BF2C03"/>
    <w:rsid w:val="00CE4A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3F5D86"/>
  <w15:chartTrackingRefBased/>
  <w15:docId w15:val="{9A9D98DD-9C3C-2F42-83FA-156AB395BA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ajorHAnsi" w:eastAsiaTheme="minorHAnsi" w:hAnsiTheme="majorHAnsi" w:cs="Times New Roman (CS Başlıklar)"/>
        <w:color w:val="000000" w:themeColor="text1"/>
        <w:sz w:val="28"/>
        <w:szCs w:val="28"/>
        <w:lang w:val="tr-T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F2DF7"/>
    <w:pPr>
      <w:spacing w:after="160" w:line="259" w:lineRule="auto"/>
    </w:pPr>
    <w:rPr>
      <w:rFonts w:ascii="Calibri" w:eastAsia="Calibri" w:hAnsi="Calibri" w:cs="Times New Roman"/>
      <w:color w:val="auto"/>
      <w:sz w:val="22"/>
      <w:szCs w:val="22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customStyle="1" w:styleId="Stil2">
    <w:name w:val="Stil2"/>
    <w:basedOn w:val="Normal"/>
    <w:next w:val="Normal"/>
    <w:autoRedefine/>
    <w:qFormat/>
    <w:rsid w:val="00BF2C03"/>
    <w:pPr>
      <w:spacing w:after="0" w:line="240" w:lineRule="auto"/>
      <w:ind w:left="708"/>
      <w:jc w:val="both"/>
    </w:pPr>
    <w:rPr>
      <w:rFonts w:ascii="Times New Roman" w:eastAsia="Times New Roman" w:hAnsi="Times New Roman"/>
      <w:b/>
      <w:color w:val="000000" w:themeColor="text1"/>
      <w:sz w:val="28"/>
      <w:szCs w:val="26"/>
    </w:rPr>
  </w:style>
  <w:style w:type="character" w:styleId="Kpr">
    <w:name w:val="Hyperlink"/>
    <w:uiPriority w:val="99"/>
    <w:unhideWhenUsed/>
    <w:rsid w:val="004F2DF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ubtam.siirt.edu.tr/dosya/personel/siufr1585-musteri-tavsiye-ve-oneri-formu-siirt-2018111417144326.docx" TargetMode="Externa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siubtam.siirt.edu.tr/detay/anketler-ve-formlar/955833127.html" TargetMode="External"/><Relationship Id="rId12" Type="http://schemas.openxmlformats.org/officeDocument/2006/relationships/hyperlink" Target="https://veteriner.siirt.edu.tr/dosya/Default.aspx?dosya=740099144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siubtam.siirt.edu.tr/dosya/personel/siufr1584-musteri-memnuniyet-anketi-siirt-20181114171430368.docx" TargetMode="External"/><Relationship Id="rId11" Type="http://schemas.openxmlformats.org/officeDocument/2006/relationships/hyperlink" Target="https://veteriner.siirt.edu.tr/detay/anketler/446191305.html" TargetMode="External"/><Relationship Id="rId5" Type="http://schemas.openxmlformats.org/officeDocument/2006/relationships/hyperlink" Target="https://siubtam.siirt.edu.tr/detay/anketler-ve-formlar/955833127.html" TargetMode="External"/><Relationship Id="rId10" Type="http://schemas.openxmlformats.org/officeDocument/2006/relationships/hyperlink" Target="https://kutuphane.siirt.edu.tr/duyuru/memnuniyet-anketi/277917905.html" TargetMode="External"/><Relationship Id="rId4" Type="http://schemas.openxmlformats.org/officeDocument/2006/relationships/hyperlink" Target="https://egitim.siirt.edu.tr/detay/ic-paydaslara-iliskin-calismalar/271762227.html" TargetMode="External"/><Relationship Id="rId9" Type="http://schemas.openxmlformats.org/officeDocument/2006/relationships/hyperlink" Target="https://ilahiyat.siirt.edu.tr/duyuru/ilahiyat-fakultesi-ogrenci-memnuniyet%20anket/581601%2058.htm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451</Words>
  <Characters>2576</Characters>
  <Application>Microsoft Office Word</Application>
  <DocSecurity>0</DocSecurity>
  <Lines>21</Lines>
  <Paragraphs>6</Paragraphs>
  <ScaleCrop>false</ScaleCrop>
  <Company/>
  <LinksUpToDate>false</LinksUpToDate>
  <CharactersWithSpaces>3021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adem açar</dc:creator>
  <cp:keywords/>
  <dc:description/>
  <cp:lastModifiedBy>adem açar</cp:lastModifiedBy>
  <cp:revision>2</cp:revision>
  <dcterms:created xsi:type="dcterms:W3CDTF">2022-04-05T14:17:00Z</dcterms:created>
  <dcterms:modified xsi:type="dcterms:W3CDTF">2022-04-05T14:58:00Z</dcterms:modified>
</cp:coreProperties>
</file>