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BA6" w:rsidRDefault="00362BA6">
      <w:r>
        <w:t>BİLGİ YÖNETİM SİSTEMLERİ</w:t>
      </w:r>
    </w:p>
    <w:bookmarkStart w:id="0" w:name="_GoBack"/>
    <w:bookmarkEnd w:id="0"/>
    <w:p w:rsidR="00D77414" w:rsidRDefault="00362BA6">
      <w:r>
        <w:fldChar w:fldCharType="begin"/>
      </w:r>
      <w:r>
        <w:instrText xml:space="preserve"> HYPERLINK "</w:instrText>
      </w:r>
      <w:r w:rsidRPr="00362BA6">
        <w:instrText>https://evrak.</w:instrText>
      </w:r>
      <w:r>
        <w:instrText xml:space="preserve">siirt.edu.tr" </w:instrText>
      </w:r>
      <w:r>
        <w:fldChar w:fldCharType="separate"/>
      </w:r>
      <w:r w:rsidRPr="00403CCD">
        <w:rPr>
          <w:rStyle w:val="Kpr"/>
        </w:rPr>
        <w:t>https://evrak.siirt.edu.tr</w:t>
      </w:r>
      <w:r>
        <w:fldChar w:fldCharType="end"/>
      </w:r>
    </w:p>
    <w:p w:rsidR="00362BA6" w:rsidRDefault="00362BA6">
      <w:hyperlink r:id="rId5" w:history="1">
        <w:r w:rsidRPr="00403CCD">
          <w:rPr>
            <w:rStyle w:val="Kpr"/>
          </w:rPr>
          <w:t>https://obs.siirt.edu.tr</w:t>
        </w:r>
      </w:hyperlink>
    </w:p>
    <w:p w:rsidR="00362BA6" w:rsidRDefault="00362BA6">
      <w:hyperlink r:id="rId6" w:history="1">
        <w:r w:rsidRPr="00403CCD">
          <w:rPr>
            <w:rStyle w:val="Kpr"/>
          </w:rPr>
          <w:t>https://personel.siirt.edu.tr</w:t>
        </w:r>
      </w:hyperlink>
    </w:p>
    <w:p w:rsidR="00362BA6" w:rsidRDefault="00362BA6">
      <w:hyperlink r:id="rId7" w:history="1">
        <w:r w:rsidRPr="00403CCD">
          <w:rPr>
            <w:rStyle w:val="Kpr"/>
          </w:rPr>
          <w:t>http://yordam.siirt.edu.tr</w:t>
        </w:r>
      </w:hyperlink>
    </w:p>
    <w:p w:rsidR="00362BA6" w:rsidRDefault="00362BA6">
      <w:hyperlink r:id="rId8" w:history="1">
        <w:r w:rsidRPr="00403CCD">
          <w:rPr>
            <w:rStyle w:val="Kpr"/>
          </w:rPr>
          <w:t>http://bap.siirt.edu.tr</w:t>
        </w:r>
      </w:hyperlink>
    </w:p>
    <w:p w:rsidR="00362BA6" w:rsidRDefault="00362BA6"/>
    <w:p w:rsidR="00362BA6" w:rsidRDefault="00362BA6"/>
    <w:sectPr w:rsidR="00362B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BA6"/>
    <w:rsid w:val="00362BA6"/>
    <w:rsid w:val="00D7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362B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362B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p.siirt.edu.t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yordam.siirt.edu.t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ersonel.siirt.edu.tr" TargetMode="External"/><Relationship Id="rId5" Type="http://schemas.openxmlformats.org/officeDocument/2006/relationships/hyperlink" Target="https://obs.siirt.edu.t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ÇELİK</dc:creator>
  <cp:lastModifiedBy>Mustafa ÇELİK</cp:lastModifiedBy>
  <cp:revision>1</cp:revision>
  <dcterms:created xsi:type="dcterms:W3CDTF">2019-05-15T10:56:00Z</dcterms:created>
  <dcterms:modified xsi:type="dcterms:W3CDTF">2019-05-15T11:01:00Z</dcterms:modified>
</cp:coreProperties>
</file>