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5EA13" w14:textId="48A24B69" w:rsidR="00036626" w:rsidRPr="004326CC" w:rsidRDefault="004326CC">
      <w:pPr>
        <w:rPr>
          <w:rStyle w:val="Kpr"/>
          <w:rFonts w:ascii="Times New Roman" w:hAnsi="Times New Roman" w:cs="Times New Roman"/>
          <w:u w:val="none"/>
        </w:rPr>
      </w:pPr>
      <w:hyperlink r:id="rId4" w:history="1">
        <w:r w:rsidR="00866E50" w:rsidRPr="004326CC">
          <w:rPr>
            <w:rStyle w:val="Kpr"/>
            <w:rFonts w:ascii="Times New Roman" w:hAnsi="Times New Roman" w:cs="Times New Roman"/>
            <w:u w:val="none"/>
          </w:rPr>
          <w:t>https://sgdb.siirt.edu.tr/detay/siirt-universitesi-2018-2022-stratejik-plani/978377247.html</w:t>
        </w:r>
      </w:hyperlink>
    </w:p>
    <w:p w14:paraId="040A652F" w14:textId="1DD85EC5" w:rsidR="00866E50" w:rsidRPr="004326CC" w:rsidRDefault="00866E50">
      <w:pPr>
        <w:rPr>
          <w:rStyle w:val="Kpr"/>
          <w:rFonts w:ascii="Times New Roman" w:hAnsi="Times New Roman" w:cs="Times New Roman"/>
          <w:u w:val="none"/>
        </w:rPr>
      </w:pPr>
    </w:p>
    <w:p w14:paraId="36023B7F" w14:textId="3236FD34" w:rsidR="00866E50" w:rsidRPr="004326CC" w:rsidRDefault="004326CC">
      <w:pPr>
        <w:rPr>
          <w:rStyle w:val="fontstyle21"/>
          <w:rFonts w:ascii="Times New Roman" w:hAnsi="Times New Roman" w:cs="Times New Roman"/>
        </w:rPr>
      </w:pPr>
      <w:hyperlink r:id="rId5" w:history="1">
        <w:r w:rsidRPr="004326CC">
          <w:rPr>
            <w:rStyle w:val="Kpr"/>
            <w:rFonts w:ascii="Times New Roman" w:hAnsi="Times New Roman" w:cs="Times New Roman"/>
            <w:u w:val="none"/>
          </w:rPr>
          <w:t>http://siubasin.c</w:t>
        </w:r>
        <w:r w:rsidRPr="004326CC">
          <w:rPr>
            <w:rStyle w:val="Kpr"/>
            <w:rFonts w:ascii="Times New Roman" w:hAnsi="Times New Roman" w:cs="Times New Roman"/>
            <w:u w:val="none"/>
          </w:rPr>
          <w:t>o</w:t>
        </w:r>
        <w:r w:rsidRPr="004326CC">
          <w:rPr>
            <w:rStyle w:val="Kpr"/>
            <w:rFonts w:ascii="Times New Roman" w:hAnsi="Times New Roman" w:cs="Times New Roman"/>
            <w:u w:val="none"/>
          </w:rPr>
          <w:t>m/tarimsal-biyoteknoloji-modelinde-universite-sanayi-isbirliginin-gelistirilmesi-proje-egitimi-etkinligi-duzenlendi/</w:t>
        </w:r>
      </w:hyperlink>
    </w:p>
    <w:p w14:paraId="5B03D163" w14:textId="77777777" w:rsidR="00866E50" w:rsidRPr="004326CC" w:rsidRDefault="00866E50">
      <w:pPr>
        <w:rPr>
          <w:rStyle w:val="fontstyle21"/>
          <w:rFonts w:ascii="Times New Roman" w:hAnsi="Times New Roman" w:cs="Times New Roman"/>
        </w:rPr>
      </w:pPr>
    </w:p>
    <w:p w14:paraId="10B862DE" w14:textId="1613F144" w:rsidR="00866E50" w:rsidRPr="004326CC" w:rsidRDefault="004326CC">
      <w:pPr>
        <w:rPr>
          <w:rFonts w:ascii="Times New Roman" w:hAnsi="Times New Roman" w:cs="Times New Roman"/>
        </w:rPr>
      </w:pPr>
      <w:hyperlink r:id="rId6" w:history="1">
        <w:r w:rsidR="00866E50" w:rsidRPr="004326CC">
          <w:rPr>
            <w:rStyle w:val="Kpr"/>
            <w:rFonts w:ascii="Times New Roman" w:hAnsi="Times New Roman" w:cs="Times New Roman"/>
            <w:u w:val="none"/>
          </w:rPr>
          <w:t>http://siubasin.com/tarimsal-biyoteknoloji-modelinde-universite-sanayi-isbirliginin-gelistirilmesi-proj</w:t>
        </w:r>
        <w:r w:rsidR="00866E50" w:rsidRPr="004326CC">
          <w:rPr>
            <w:rStyle w:val="Kpr"/>
            <w:rFonts w:ascii="Times New Roman" w:hAnsi="Times New Roman" w:cs="Times New Roman"/>
            <w:u w:val="none"/>
          </w:rPr>
          <w:t>e</w:t>
        </w:r>
        <w:r w:rsidR="00866E50" w:rsidRPr="004326CC">
          <w:rPr>
            <w:rStyle w:val="Kpr"/>
            <w:rFonts w:ascii="Times New Roman" w:hAnsi="Times New Roman" w:cs="Times New Roman"/>
            <w:u w:val="none"/>
          </w:rPr>
          <w:t>-egitimi-etkinligi-duzenlendi/</w:t>
        </w:r>
      </w:hyperlink>
    </w:p>
    <w:p w14:paraId="161B6B6A" w14:textId="34F46D58" w:rsidR="00866E50" w:rsidRPr="004326CC" w:rsidRDefault="00866E50">
      <w:pPr>
        <w:rPr>
          <w:rFonts w:ascii="Times New Roman" w:hAnsi="Times New Roman" w:cs="Times New Roman"/>
        </w:rPr>
      </w:pPr>
    </w:p>
    <w:p w14:paraId="2013866A" w14:textId="4D82B615" w:rsidR="00866E50" w:rsidRPr="004326CC" w:rsidRDefault="004326CC">
      <w:pPr>
        <w:rPr>
          <w:rStyle w:val="fontstyle21"/>
          <w:rFonts w:ascii="Times New Roman" w:hAnsi="Times New Roman" w:cs="Times New Roman"/>
        </w:rPr>
      </w:pPr>
      <w:hyperlink r:id="rId7" w:history="1">
        <w:r w:rsidR="00866E50" w:rsidRPr="004326CC">
          <w:rPr>
            <w:rStyle w:val="Kpr"/>
            <w:rFonts w:ascii="Times New Roman" w:hAnsi="Times New Roman" w:cs="Times New Roman"/>
            <w:u w:val="none"/>
          </w:rPr>
          <w:t>https://siirt.edu.tr/haber-etkinlik/nisan-ayi-ticaret-sanayi-odasi-ve-universite-isbirligi-gelistirme-toplantisi-yapildi/616598790.html</w:t>
        </w:r>
      </w:hyperlink>
      <w:r w:rsidR="00866E50" w:rsidRPr="004326CC">
        <w:rPr>
          <w:rStyle w:val="fontstyle21"/>
          <w:rFonts w:ascii="Times New Roman" w:hAnsi="Times New Roman" w:cs="Times New Roman"/>
        </w:rPr>
        <w:t xml:space="preserve"> </w:t>
      </w:r>
    </w:p>
    <w:p w14:paraId="2A901DB2" w14:textId="75CFF5E0" w:rsidR="00866E50" w:rsidRPr="004326CC" w:rsidRDefault="00866E50">
      <w:pPr>
        <w:rPr>
          <w:rStyle w:val="fontstyle21"/>
          <w:rFonts w:ascii="Times New Roman" w:hAnsi="Times New Roman" w:cs="Times New Roman"/>
        </w:rPr>
      </w:pPr>
    </w:p>
    <w:p w14:paraId="461885C4" w14:textId="7ADF98E6" w:rsidR="00866E50" w:rsidRPr="004326CC" w:rsidRDefault="004326CC">
      <w:pPr>
        <w:rPr>
          <w:rFonts w:ascii="Times New Roman" w:hAnsi="Times New Roman" w:cs="Times New Roman"/>
        </w:rPr>
      </w:pPr>
      <w:hyperlink r:id="rId8" w:history="1">
        <w:r w:rsidR="00866E50" w:rsidRPr="004326CC">
          <w:rPr>
            <w:rStyle w:val="Kpr"/>
            <w:rFonts w:ascii="Times New Roman" w:hAnsi="Times New Roman" w:cs="Times New Roman"/>
            <w:u w:val="none"/>
          </w:rPr>
          <w:t>https://siirt.edu.tr/haber-etkinlik/universitemizde-kariyer-ofisi-acildi-/370938324.html</w:t>
        </w:r>
      </w:hyperlink>
    </w:p>
    <w:p w14:paraId="6EF9B18E" w14:textId="7C1D741E" w:rsidR="00671B85" w:rsidRPr="004326CC" w:rsidRDefault="00671B85">
      <w:pPr>
        <w:rPr>
          <w:rFonts w:ascii="Times New Roman" w:hAnsi="Times New Roman" w:cs="Times New Roman"/>
        </w:rPr>
      </w:pPr>
    </w:p>
    <w:p w14:paraId="10FC9385" w14:textId="3F86BAFF" w:rsidR="00671B85" w:rsidRPr="004326CC" w:rsidRDefault="00543FD3">
      <w:hyperlink r:id="rId9" w:history="1">
        <w:r w:rsidRPr="004326CC">
          <w:rPr>
            <w:rStyle w:val="Kpr"/>
            <w:u w:val="none"/>
          </w:rPr>
          <w:t>https://siirt.edu.tr/haber-etkinlik/uygulamali-girisimcilik-egitimleribasladi/356148496.html</w:t>
        </w:r>
      </w:hyperlink>
    </w:p>
    <w:p w14:paraId="2EC08E06" w14:textId="2C15374D" w:rsidR="004326CC" w:rsidRPr="004326CC" w:rsidRDefault="004326CC"/>
    <w:p w14:paraId="44F74483" w14:textId="75217172" w:rsidR="004326CC" w:rsidRPr="004326CC" w:rsidRDefault="004326CC">
      <w:r>
        <w:fldChar w:fldCharType="begin"/>
      </w:r>
      <w:r>
        <w:instrText xml:space="preserve"> HYPERLINK "</w:instrText>
      </w:r>
      <w:r w:rsidRPr="004326CC">
        <w:instrText>https://veteriner.siirt.edu.tr/detay/stratejik-planlar/40554687.html</w:instrText>
      </w:r>
      <w:r>
        <w:instrText xml:space="preserve">" </w:instrText>
      </w:r>
      <w:r>
        <w:fldChar w:fldCharType="separate"/>
      </w:r>
      <w:r w:rsidRPr="00F43E78">
        <w:rPr>
          <w:rStyle w:val="Kpr"/>
        </w:rPr>
        <w:t>https://veteriner.siirt.edu.tr/detay/stratejik-planlar/40554687.html</w:t>
      </w:r>
      <w:r>
        <w:fldChar w:fldCharType="end"/>
      </w:r>
    </w:p>
    <w:p w14:paraId="4118EB71" w14:textId="77777777" w:rsidR="00671B85" w:rsidRPr="004326CC" w:rsidRDefault="00671B85">
      <w:pPr>
        <w:rPr>
          <w:rFonts w:ascii="Times New Roman" w:hAnsi="Times New Roman" w:cs="Times New Roman"/>
        </w:rPr>
      </w:pPr>
    </w:p>
    <w:sectPr w:rsidR="00671B85" w:rsidRPr="004326CC" w:rsidSect="00CE4AF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IDFont+F1">
    <w:altName w:val="Cambria"/>
    <w:panose1 w:val="020B0604020202020204"/>
    <w:charset w:val="A2"/>
    <w:family w:val="auto"/>
    <w:notTrueType/>
    <w:pitch w:val="default"/>
    <w:sig w:usb0="00000005" w:usb1="00000000" w:usb2="00000000" w:usb3="00000000" w:csb0="0000001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241"/>
    <w:rsid w:val="00036626"/>
    <w:rsid w:val="000A0241"/>
    <w:rsid w:val="000D4EF8"/>
    <w:rsid w:val="00263EBC"/>
    <w:rsid w:val="004326CC"/>
    <w:rsid w:val="00543FD3"/>
    <w:rsid w:val="00671B85"/>
    <w:rsid w:val="00866E50"/>
    <w:rsid w:val="00CE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8A92E4"/>
  <w15:chartTrackingRefBased/>
  <w15:docId w15:val="{2ACBC3D6-C7EF-BA45-93C4-9CF91C041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263EBC"/>
    <w:rPr>
      <w:color w:val="0563C1" w:themeColor="hyperlink"/>
      <w:u w:val="single"/>
    </w:rPr>
  </w:style>
  <w:style w:type="character" w:customStyle="1" w:styleId="fontstyle21">
    <w:name w:val="fontstyle21"/>
    <w:basedOn w:val="VarsaylanParagrafYazTipi"/>
    <w:rsid w:val="00263EBC"/>
    <w:rPr>
      <w:rFonts w:ascii="CIDFont+F1" w:hAnsi="CIDFont+F1" w:hint="default"/>
      <w:b w:val="0"/>
      <w:bCs w:val="0"/>
      <w:i w:val="0"/>
      <w:iCs w:val="0"/>
      <w:color w:val="000000"/>
      <w:sz w:val="22"/>
      <w:szCs w:val="22"/>
    </w:rPr>
  </w:style>
  <w:style w:type="character" w:styleId="zlenenKpr">
    <w:name w:val="FollowedHyperlink"/>
    <w:basedOn w:val="VarsaylanParagrafYazTipi"/>
    <w:uiPriority w:val="99"/>
    <w:semiHidden/>
    <w:unhideWhenUsed/>
    <w:rsid w:val="00866E50"/>
    <w:rPr>
      <w:color w:val="954F72" w:themeColor="followed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866E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irt.edu.tr/haber-etkinlik/universitemizde-kariyer-ofisi-acildi-/370938324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iirt.edu.tr/haber-etkinlik/nisan-ayi-ticaret-sanayi-odasi-ve-universite-isbirligi-gelistirme-toplantisi-yapildi/616598790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iubasin.com/tarimsal-biyoteknoloji-modelinde-universite-sanayi-isbirliginin-gelistirilmesi-proje-egitimi-etkinligi-duzenlendi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iubasin.com/tarimsal-biyoteknoloji-modelinde-universite-sanayi-isbirliginin-gelistirilmesi-proje-egitimi-etkinligi-duzenlendi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sgdb.siirt.edu.tr/detay/siirt-universitesi-2018-2022-stratejik-plani/978377247.html" TargetMode="External"/><Relationship Id="rId9" Type="http://schemas.openxmlformats.org/officeDocument/2006/relationships/hyperlink" Target="https://siirt.edu.tr/haber-etkinlik/uygulamali-girisimcilik-egitimleribasladi/356148496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adem açar</dc:creator>
  <cp:keywords/>
  <dc:description/>
  <cp:lastModifiedBy>adem açar</cp:lastModifiedBy>
  <cp:revision>4</cp:revision>
  <dcterms:created xsi:type="dcterms:W3CDTF">2021-04-23T08:16:00Z</dcterms:created>
  <dcterms:modified xsi:type="dcterms:W3CDTF">2021-04-23T10:15:00Z</dcterms:modified>
</cp:coreProperties>
</file>