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2220"/>
      </w:tblGrid>
      <w:tr w:rsidR="00A37768" w14:paraId="57AFEAF5" w14:textId="77777777" w:rsidTr="00A37768">
        <w:trPr>
          <w:trHeight w:val="255"/>
        </w:trPr>
        <w:tc>
          <w:tcPr>
            <w:tcW w:w="6980" w:type="dxa"/>
            <w:gridSpan w:val="2"/>
          </w:tcPr>
          <w:p w14:paraId="648EDC8D" w14:textId="5D17BAF4" w:rsidR="00A37768" w:rsidRPr="00A37768" w:rsidRDefault="00A37768" w:rsidP="00A37768">
            <w:pPr>
              <w:jc w:val="center"/>
              <w:rPr>
                <w:b/>
                <w:bCs/>
              </w:rPr>
            </w:pPr>
            <w:r w:rsidRPr="00A37768">
              <w:rPr>
                <w:b/>
              </w:rPr>
              <w:t>LİDERLİK, YÖNETİŞİM VE KALİTE ÜST KOMİSYON ÜYELERİ</w:t>
            </w:r>
          </w:p>
        </w:tc>
      </w:tr>
      <w:tr w:rsidR="00A37768" w:rsidRPr="0035403B" w14:paraId="2BDD4C23" w14:textId="77777777" w:rsidTr="00A377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1AE6FEE" w14:textId="33B92CBF" w:rsidR="00A37768" w:rsidRPr="0035403B" w:rsidRDefault="00A37768" w:rsidP="00A37768">
            <w:r w:rsidRPr="0035403B">
              <w:rPr>
                <w:b/>
                <w:bCs/>
              </w:rPr>
              <w:t>Unvan/İsim/</w:t>
            </w:r>
            <w:proofErr w:type="spellStart"/>
            <w:r w:rsidRPr="0035403B">
              <w:rPr>
                <w:b/>
                <w:bCs/>
              </w:rPr>
              <w:t>Soyisim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C08CA69" w14:textId="14F0B4AE" w:rsidR="00A37768" w:rsidRPr="0035403B" w:rsidRDefault="00A37768" w:rsidP="00A37768">
            <w:r>
              <w:rPr>
                <w:b/>
                <w:bCs/>
              </w:rPr>
              <w:t>Birim</w:t>
            </w:r>
          </w:p>
        </w:tc>
      </w:tr>
      <w:tr w:rsidR="00A37768" w:rsidRPr="0035403B" w14:paraId="2E126AF3" w14:textId="77777777" w:rsidTr="00A377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63B5C19" w14:textId="5F5F3A0F" w:rsidR="00A37768" w:rsidRPr="0035403B" w:rsidRDefault="00A37768" w:rsidP="00A37768">
            <w:proofErr w:type="spellStart"/>
            <w:r w:rsidRPr="0035403B">
              <w:t>Öğr</w:t>
            </w:r>
            <w:proofErr w:type="spellEnd"/>
            <w:r w:rsidRPr="0035403B">
              <w:t>. Gör.</w:t>
            </w:r>
            <w:r w:rsidR="00242900">
              <w:t xml:space="preserve"> Dr.</w:t>
            </w:r>
            <w:r w:rsidRPr="0035403B">
              <w:t xml:space="preserve"> Abdulkadir UYRUN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4E48DF62" w14:textId="22AC7310" w:rsidR="00A37768" w:rsidRPr="0035403B" w:rsidRDefault="00A37768" w:rsidP="00A37768">
            <w:r>
              <w:t>Kurtalan MYO</w:t>
            </w:r>
            <w:r w:rsidRPr="0035403B">
              <w:t xml:space="preserve"> </w:t>
            </w:r>
          </w:p>
        </w:tc>
      </w:tr>
      <w:tr w:rsidR="00242900" w:rsidRPr="0035403B" w14:paraId="079813BC" w14:textId="77777777" w:rsidTr="00A377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6F9E1E7" w14:textId="038AE9AF" w:rsidR="00242900" w:rsidRPr="0035403B" w:rsidRDefault="00242900" w:rsidP="00242900">
            <w:r w:rsidRPr="0035403B">
              <w:t xml:space="preserve">Dr. </w:t>
            </w:r>
            <w:proofErr w:type="spellStart"/>
            <w:r w:rsidRPr="0035403B">
              <w:t>Öğr</w:t>
            </w:r>
            <w:proofErr w:type="spellEnd"/>
            <w:r w:rsidRPr="0035403B">
              <w:t>. Üyesi Erkan IŞIKTAŞ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B5C1B82" w14:textId="6C31D17F" w:rsidR="00242900" w:rsidRDefault="00242900" w:rsidP="00242900">
            <w:r>
              <w:t xml:space="preserve">Fen Edebiyat Fak. </w:t>
            </w:r>
          </w:p>
        </w:tc>
      </w:tr>
      <w:tr w:rsidR="00242900" w:rsidRPr="0035403B" w14:paraId="625C4422" w14:textId="77777777" w:rsidTr="00A377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25A6CB81" w14:textId="4E510A8C" w:rsidR="00242900" w:rsidRPr="0035403B" w:rsidRDefault="00242900" w:rsidP="00242900">
            <w:r w:rsidRPr="0035403B">
              <w:t xml:space="preserve">Dr. </w:t>
            </w:r>
            <w:proofErr w:type="spellStart"/>
            <w:r w:rsidRPr="0035403B">
              <w:t>Öğr</w:t>
            </w:r>
            <w:proofErr w:type="spellEnd"/>
            <w:r w:rsidRPr="0035403B">
              <w:t>. Üyesi. Hüseyin YILMAZ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AD9E35E" w14:textId="4664E63F" w:rsidR="00242900" w:rsidRPr="0035403B" w:rsidRDefault="00242900" w:rsidP="00242900">
            <w:r>
              <w:t>Sosyal Bilimler MYO</w:t>
            </w:r>
          </w:p>
        </w:tc>
      </w:tr>
      <w:tr w:rsidR="00242900" w:rsidRPr="0035403B" w14:paraId="1CEA0BF6" w14:textId="77777777" w:rsidTr="00A3776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0E5238F" w14:textId="1DFE5104" w:rsidR="00242900" w:rsidRPr="0035403B" w:rsidRDefault="00242900" w:rsidP="00242900">
            <w:r>
              <w:t>Dr.</w:t>
            </w:r>
            <w:r w:rsidRPr="00360971">
              <w:t xml:space="preserve"> </w:t>
            </w:r>
            <w:proofErr w:type="spellStart"/>
            <w:r>
              <w:t>Öğr</w:t>
            </w:r>
            <w:proofErr w:type="spellEnd"/>
            <w:r>
              <w:t>. Üyesi Ahmet TAŞDOĞAN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191E982" w14:textId="0AD19C5E" w:rsidR="00242900" w:rsidRPr="0035403B" w:rsidRDefault="00242900" w:rsidP="00242900">
            <w:r>
              <w:t>İlahiyat Fakültesi</w:t>
            </w:r>
          </w:p>
        </w:tc>
      </w:tr>
      <w:tr w:rsidR="00242900" w:rsidRPr="0035403B" w14:paraId="3E06D64B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E7AF496" w14:textId="719E026E" w:rsidR="00242900" w:rsidRPr="0035403B" w:rsidRDefault="00242900" w:rsidP="00242900">
            <w:r w:rsidRPr="00F3163F">
              <w:t xml:space="preserve">Dr. </w:t>
            </w:r>
            <w:proofErr w:type="spellStart"/>
            <w:r w:rsidRPr="00F3163F">
              <w:t>Öğr</w:t>
            </w:r>
            <w:proofErr w:type="spellEnd"/>
            <w:r w:rsidRPr="00F3163F">
              <w:t>. Üyesi Himmet ÖZARSLAN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E05DE1C" w14:textId="0DD9A205" w:rsidR="00242900" w:rsidRPr="0035403B" w:rsidRDefault="00242900" w:rsidP="00242900">
            <w:r>
              <w:t>Mühendislik Fakültesi</w:t>
            </w:r>
            <w:r w:rsidRPr="0035403B">
              <w:t xml:space="preserve"> </w:t>
            </w:r>
          </w:p>
        </w:tc>
      </w:tr>
      <w:tr w:rsidR="00242900" w:rsidRPr="0035403B" w14:paraId="33736F7E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6E3D8E2E" w14:textId="1BB647DF" w:rsidR="00242900" w:rsidRPr="0035403B" w:rsidRDefault="00242900" w:rsidP="00242900">
            <w:r w:rsidRPr="00F3163F">
              <w:t xml:space="preserve">Dr. </w:t>
            </w:r>
            <w:proofErr w:type="spellStart"/>
            <w:r w:rsidRPr="00F3163F">
              <w:t>Öğr</w:t>
            </w:r>
            <w:proofErr w:type="spellEnd"/>
            <w:r w:rsidRPr="00F3163F">
              <w:t>. Üyesi Mehmet Ali ÖNCER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4A847644" w14:textId="36B76525" w:rsidR="00242900" w:rsidRPr="0035403B" w:rsidRDefault="00242900" w:rsidP="00242900">
            <w:r>
              <w:t>İlahiyat Fakültesi</w:t>
            </w:r>
          </w:p>
        </w:tc>
      </w:tr>
      <w:tr w:rsidR="00242900" w:rsidRPr="0035403B" w14:paraId="37C4F976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72E3ACF" w14:textId="17D980F0" w:rsidR="00242900" w:rsidRPr="0035403B" w:rsidRDefault="00242900" w:rsidP="00242900">
            <w:proofErr w:type="spellStart"/>
            <w:proofErr w:type="gramStart"/>
            <w:r w:rsidRPr="00F3163F">
              <w:t>Öğr.Gör</w:t>
            </w:r>
            <w:proofErr w:type="spellEnd"/>
            <w:proofErr w:type="gramEnd"/>
            <w:r w:rsidRPr="00F3163F">
              <w:t>. Mehmet KILINÇ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392E280" w14:textId="5BA3896C" w:rsidR="00242900" w:rsidRPr="0035403B" w:rsidRDefault="00242900" w:rsidP="00242900">
            <w:r>
              <w:t>Uluslararası İlişkiler Koordinatörlüğü</w:t>
            </w:r>
          </w:p>
        </w:tc>
      </w:tr>
      <w:tr w:rsidR="00242900" w:rsidRPr="0035403B" w14:paraId="3B6BF208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76BB7F27" w14:textId="1585155A" w:rsidR="00242900" w:rsidRPr="0035403B" w:rsidRDefault="00242900" w:rsidP="00242900">
            <w:r w:rsidRPr="00F3163F">
              <w:t>M. Zahit SEVGİLİ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209E80B" w14:textId="37513DA4" w:rsidR="00242900" w:rsidRPr="0035403B" w:rsidRDefault="00242900" w:rsidP="00242900">
            <w:r>
              <w:t>Yapı İşler Teknik Daire Başkanlığı</w:t>
            </w:r>
          </w:p>
        </w:tc>
      </w:tr>
      <w:tr w:rsidR="00242900" w:rsidRPr="0035403B" w14:paraId="5A6C4D34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6E56D975" w14:textId="64B0CE86" w:rsidR="00242900" w:rsidRPr="0035403B" w:rsidRDefault="00242900" w:rsidP="00242900">
            <w:r w:rsidRPr="00F3163F">
              <w:rPr>
                <w:rFonts w:ascii="Arial" w:hAnsi="Arial" w:cs="Arial"/>
                <w:sz w:val="20"/>
              </w:rPr>
              <w:t>Ömer Faruk GÜREL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14E15F95" w14:textId="42C2D981" w:rsidR="00242900" w:rsidRPr="0035403B" w:rsidRDefault="00242900" w:rsidP="00242900">
            <w:r>
              <w:t>Strateji Geliştirme Daire Başkanlığı</w:t>
            </w:r>
          </w:p>
        </w:tc>
      </w:tr>
      <w:tr w:rsidR="00242900" w:rsidRPr="0035403B" w14:paraId="557D4AAB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25B9C22D" w14:textId="513947FB" w:rsidR="00242900" w:rsidRPr="0035403B" w:rsidRDefault="00242900" w:rsidP="00242900">
            <w:r w:rsidRPr="00F3163F">
              <w:t>Serhat NAS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625AEE85" w14:textId="761BCAF3" w:rsidR="00242900" w:rsidRDefault="00242900" w:rsidP="00242900">
            <w:r>
              <w:t xml:space="preserve">Öğrenci </w:t>
            </w:r>
            <w:bookmarkStart w:id="0" w:name="_GoBack"/>
            <w:bookmarkEnd w:id="0"/>
            <w:r>
              <w:t>Daire Başkanlığı</w:t>
            </w:r>
          </w:p>
        </w:tc>
      </w:tr>
      <w:tr w:rsidR="00242900" w:rsidRPr="0035403B" w14:paraId="1DD9856A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BEF043F" w14:textId="1D8B4313" w:rsidR="00242900" w:rsidRPr="0035403B" w:rsidRDefault="00242900" w:rsidP="00242900">
            <w:r w:rsidRPr="00F3163F">
              <w:t>Mehmet Timur ARPACIK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3B82A3FA" w14:textId="49A54923" w:rsidR="00242900" w:rsidRDefault="00242900" w:rsidP="00242900">
            <w:r>
              <w:t xml:space="preserve">Personel </w:t>
            </w:r>
            <w:r>
              <w:t>Daire Başkanlığı</w:t>
            </w:r>
          </w:p>
        </w:tc>
      </w:tr>
      <w:tr w:rsidR="00242900" w:rsidRPr="0035403B" w14:paraId="61469102" w14:textId="77777777" w:rsidTr="008D0A6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476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36C283D2" w14:textId="16989890" w:rsidR="00242900" w:rsidRPr="0035403B" w:rsidRDefault="00242900" w:rsidP="00242900">
            <w:r>
              <w:t>Esra ÖZKAN DİRİARIN</w:t>
            </w:r>
          </w:p>
        </w:tc>
        <w:tc>
          <w:tcPr>
            <w:tcW w:w="2220" w:type="dxa"/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5F47D1C0" w14:textId="7AA47220" w:rsidR="00242900" w:rsidRDefault="00242900" w:rsidP="00242900">
            <w:r>
              <w:t xml:space="preserve">Kütüphane </w:t>
            </w:r>
            <w:r>
              <w:t>Daire Başkanlığı</w:t>
            </w:r>
          </w:p>
        </w:tc>
      </w:tr>
    </w:tbl>
    <w:p w14:paraId="6744C42B" w14:textId="77777777" w:rsidR="00256718" w:rsidRDefault="00256718"/>
    <w:sectPr w:rsidR="0025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18"/>
    <w:rsid w:val="00242900"/>
    <w:rsid w:val="00256718"/>
    <w:rsid w:val="0035403B"/>
    <w:rsid w:val="00A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7DE5"/>
  <w15:chartTrackingRefBased/>
  <w15:docId w15:val="{1A038CBB-710F-4CD9-82FF-53B139B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uyrun uyrun</dc:creator>
  <cp:keywords/>
  <dc:description/>
  <cp:lastModifiedBy>Bilgisayar</cp:lastModifiedBy>
  <cp:revision>4</cp:revision>
  <dcterms:created xsi:type="dcterms:W3CDTF">2023-09-27T10:51:00Z</dcterms:created>
  <dcterms:modified xsi:type="dcterms:W3CDTF">2024-03-15T13:17:00Z</dcterms:modified>
</cp:coreProperties>
</file>