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55276" w14:textId="77777777" w:rsidR="00D45B7D" w:rsidRDefault="00D45B7D">
      <w:pPr>
        <w:pStyle w:val="Heading3"/>
        <w:spacing w:before="0" w:after="0"/>
        <w:jc w:val="both"/>
        <w:rPr>
          <w:rFonts w:ascii="Times New Roman" w:eastAsia="Google Sans Text" w:hAnsi="Times New Roman" w:cs="Google Sans Text"/>
          <w:color w:val="1B1C1D"/>
          <w:sz w:val="24"/>
          <w:szCs w:val="24"/>
        </w:rPr>
      </w:pPr>
    </w:p>
    <w:p w14:paraId="5839510E" w14:textId="5DF9D803" w:rsidR="00D45B7D" w:rsidRDefault="00BD32E1">
      <w:pPr>
        <w:pStyle w:val="normal1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Bu form, </w:t>
      </w:r>
      <w:r w:rsidR="00FF7670">
        <w:rPr>
          <w:rFonts w:ascii="Times New Roman" w:eastAsia="Google Sans Text" w:hAnsi="Times New Roman" w:cs="Google Sans Text"/>
          <w:color w:val="1B1C1D"/>
          <w:sz w:val="24"/>
          <w:szCs w:val="24"/>
        </w:rPr>
        <w:t>Siirt Üniversitesi Ödül Yönergesi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uyarınca "Genç Bilim ve Sanat İnsanı Ödülü"ne başvurmak için kullanılır.</w:t>
      </w:r>
    </w:p>
    <w:p w14:paraId="29E77E46" w14:textId="77777777" w:rsidR="00D45B7D" w:rsidRDefault="00BD32E1">
      <w:pPr>
        <w:pStyle w:val="normal1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Ödül, "araştırma ve çalışmaları ile bilime, spora veya sanata uluslararası düzeyde katkıda bulunan" ve "ödülün verileceği gün 40 yaşını doldurmamış" öğretim elemanlarına verilir.</w:t>
      </w:r>
    </w:p>
    <w:p w14:paraId="30E40465" w14:textId="5998E7F4" w:rsidR="00D45B7D" w:rsidRDefault="00BD32E1">
      <w:pPr>
        <w:pStyle w:val="normal1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Değerlendirme, </w:t>
      </w:r>
      <w:r>
        <w:rPr>
          <w:rFonts w:ascii="Times New Roman" w:eastAsia="Google Sans Text" w:hAnsi="Times New Roman" w:cs="Google Sans Text"/>
          <w:b/>
          <w:bCs/>
          <w:color w:val="1B1C1D"/>
          <w:sz w:val="24"/>
          <w:szCs w:val="24"/>
        </w:rPr>
        <w:t>Bölüm C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'de listelenen ve Yönerge'</w:t>
      </w:r>
      <w:r w:rsidR="00FF7670">
        <w:rPr>
          <w:rFonts w:ascii="Times New Roman" w:eastAsia="Google Sans Text" w:hAnsi="Times New Roman" w:cs="Google Sans Text"/>
          <w:color w:val="1B1C1D"/>
          <w:sz w:val="24"/>
          <w:szCs w:val="24"/>
        </w:rPr>
        <w:t>de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belirtilen nicel (sayısal) puanlama cetveline göre "en yüksek puanı alan" adayların belirlenmesiyle yapılır.</w:t>
      </w:r>
    </w:p>
    <w:p w14:paraId="36895CAD" w14:textId="67B1B27B" w:rsidR="00D45B7D" w:rsidRDefault="00BD32E1">
      <w:pPr>
        <w:pStyle w:val="normal1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Lütfen her bir faaliyet kalemi için ilgili kanıtlayıcı belgeleri "Siirt Üniversitesi Akademik Yükseltilme ve Atanma Kriterleri Yönergesi"ne uygun olarak hazırlayınız ve bu forma ekleyiniz.</w:t>
      </w:r>
    </w:p>
    <w:p w14:paraId="1666B2A2" w14:textId="77777777" w:rsidR="00D45B7D" w:rsidRDefault="00D45B7D">
      <w:pPr>
        <w:pStyle w:val="Heading4"/>
        <w:spacing w:before="0" w:after="0"/>
        <w:jc w:val="both"/>
        <w:rPr>
          <w:rFonts w:ascii="Times New Roman" w:eastAsia="Google Sans Text" w:hAnsi="Times New Roman" w:cs="Google Sans Text"/>
          <w:color w:val="1B1C1D"/>
        </w:rPr>
      </w:pPr>
    </w:p>
    <w:p w14:paraId="7CDFA885" w14:textId="77777777" w:rsidR="00D45B7D" w:rsidRDefault="00BD32E1">
      <w:pPr>
        <w:pStyle w:val="Heading4"/>
        <w:spacing w:before="0" w:after="0"/>
        <w:jc w:val="both"/>
        <w:rPr>
          <w:rFonts w:ascii="Times New Roman" w:eastAsia="Google Sans Text" w:hAnsi="Times New Roman" w:cs="Google Sans Text"/>
          <w:color w:val="1B1C1D"/>
        </w:rPr>
      </w:pPr>
      <w:r>
        <w:rPr>
          <w:rFonts w:ascii="Times New Roman" w:eastAsia="Google Sans Text" w:hAnsi="Times New Roman" w:cs="Google Sans Text"/>
          <w:color w:val="1B1C1D"/>
        </w:rPr>
        <w:t>BÖLÜM A: ADAY BİLGİLERİ</w:t>
      </w:r>
    </w:p>
    <w:tbl>
      <w:tblPr>
        <w:tblStyle w:val="TableNormal0"/>
        <w:tblW w:w="9360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4680"/>
        <w:gridCol w:w="4680"/>
      </w:tblGrid>
      <w:tr w:rsidR="00D45B7D" w14:paraId="18E05C57" w14:textId="77777777" w:rsidTr="00B83D83">
        <w:trPr>
          <w:trHeight w:val="114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B50F4F2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Adı Soyadı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BD1C0DA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D45B7D" w14:paraId="5C9E0BD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24333B8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Unvanı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72409F0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D45B7D" w14:paraId="61B3862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638EDCE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Birim (Fakülte/Yüksekokul/MYO)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107C23D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D45B7D" w14:paraId="4BC5C9E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F2EB13B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Bölüm / Anabilim Dalı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D51F235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D45B7D" w14:paraId="2C72075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DE04782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Doğum Tarihi (Gün/Ay/Yıl)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0245232" w14:textId="07521C3D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Yöner</w:t>
            </w:r>
            <w:r w:rsidR="00FF7670"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ge</w:t>
            </w: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'deki</w:t>
            </w:r>
            <w:proofErr w:type="spellEnd"/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 xml:space="preserve"> 40 yaş kriterinin teyidi için zorunludur)</w:t>
            </w:r>
          </w:p>
        </w:tc>
      </w:tr>
    </w:tbl>
    <w:p w14:paraId="2D900014" w14:textId="77777777" w:rsidR="00D45B7D" w:rsidRDefault="00BD32E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 w:bidi="ar-SA"/>
        </w:rPr>
        <mc:AlternateContent>
          <mc:Choice Requires="wps">
            <w:drawing>
              <wp:inline distT="0" distB="0" distL="0" distR="0" wp14:anchorId="25936FE7" wp14:editId="2438CA16">
                <wp:extent cx="635" cy="19050"/>
                <wp:effectExtent l="0" t="0" r="0" b="152400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 xmlns="">
            <w:pict>
              <v:rect id="shape_0" fillcolor="#a0a0a0" stroked="f" o:allowincell="f" style="position:absolute;margin-left:0pt;margin-top:-13.55pt;width:0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 w14:paraId="085FBB96" w14:textId="77777777" w:rsidR="00D45B7D" w:rsidRDefault="00BD32E1">
      <w:pPr>
        <w:pStyle w:val="Heading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color w:val="1B1C1D"/>
        </w:rPr>
        <w:t>BÖLÜM B: UYGUNLUK ŞARTLARI TEYİDİ</w:t>
      </w:r>
    </w:p>
    <w:p w14:paraId="5BAC256F" w14:textId="77777777" w:rsidR="00D45B7D" w:rsidRDefault="00BD32E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i/>
          <w:iCs/>
          <w:color w:val="1B1C1D"/>
          <w:sz w:val="24"/>
          <w:szCs w:val="24"/>
        </w:rPr>
        <w:t>(Lütfen aşağıdaki kutucukları işaretleyiniz)</w:t>
      </w:r>
    </w:p>
    <w:p w14:paraId="7624F926" w14:textId="77777777" w:rsidR="00D45B7D" w:rsidRDefault="00D45B7D">
      <w:pPr>
        <w:pStyle w:val="normal1"/>
        <w:jc w:val="both"/>
        <w:rPr>
          <w:rFonts w:ascii="Times New Roman" w:eastAsia="Google Sans Text" w:hAnsi="Times New Roman" w:cs="Google Sans Text"/>
          <w:i/>
          <w:iCs/>
          <w:color w:val="1B1C1D"/>
          <w:sz w:val="24"/>
          <w:szCs w:val="24"/>
        </w:rPr>
      </w:pPr>
    </w:p>
    <w:tbl>
      <w:tblPr>
        <w:tblStyle w:val="TableNormal0"/>
        <w:tblW w:w="9360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739"/>
        <w:gridCol w:w="8621"/>
      </w:tblGrid>
      <w:tr w:rsidR="00D45B7D" w14:paraId="7F848D9A" w14:textId="77777777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377213E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[ ]</w:t>
            </w:r>
          </w:p>
        </w:tc>
        <w:tc>
          <w:tcPr>
            <w:tcW w:w="8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C42F383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Ödülün verileceği gün "40 yaşını doldurmamış" olacağımı teyit ederim.</w:t>
            </w:r>
          </w:p>
        </w:tc>
      </w:tr>
      <w:tr w:rsidR="00D45B7D" w14:paraId="5F2EF8AB" w14:textId="77777777" w:rsidTr="00B83D83">
        <w:trPr>
          <w:trHeight w:val="52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B3942CF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[ ]</w:t>
            </w:r>
          </w:p>
        </w:tc>
        <w:tc>
          <w:tcPr>
            <w:tcW w:w="8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EC4CE65" w14:textId="0B74DAB1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Bilimsel etik ihlali cezası almamış" olduğumu beyan ederim.</w:t>
            </w:r>
          </w:p>
        </w:tc>
      </w:tr>
      <w:tr w:rsidR="00D45B7D" w14:paraId="3B650F77" w14:textId="77777777" w:rsidTr="00B83D83">
        <w:trPr>
          <w:trHeight w:val="230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8069B41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[ ]</w:t>
            </w:r>
          </w:p>
        </w:tc>
        <w:tc>
          <w:tcPr>
            <w:tcW w:w="8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07ECC01" w14:textId="1CF66CFA" w:rsidR="00D45B7D" w:rsidRDefault="00BD32E1" w:rsidP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Başvuru dosyamı ve eklerini "Siirt Üniversitesi Akademik Yükseltilme ve Atanma Kriterleri Yönergesi"ne göre hazırladığımı beyan ederim.</w:t>
            </w:r>
          </w:p>
        </w:tc>
      </w:tr>
    </w:tbl>
    <w:p w14:paraId="2F0F1E8D" w14:textId="77777777" w:rsidR="00D45B7D" w:rsidRDefault="00BD32E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 w:bidi="ar-SA"/>
        </w:rPr>
        <mc:AlternateContent>
          <mc:Choice Requires="wps">
            <w:drawing>
              <wp:inline distT="0" distB="0" distL="0" distR="0" wp14:anchorId="31AD6750" wp14:editId="6461402D">
                <wp:extent cx="635" cy="19050"/>
                <wp:effectExtent l="0" t="0" r="0" b="152400"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 xmlns="">
            <w:pict>
              <v:rect id="shape_0" fillcolor="#a0a0a0" stroked="f" o:allowincell="f" style="position:absolute;margin-left:0pt;margin-top:-13.55pt;width:0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 w14:paraId="7213C449" w14:textId="77777777" w:rsidR="00D45B7D" w:rsidRDefault="00BD32E1">
      <w:pPr>
        <w:pStyle w:val="Heading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" w:hAnsi="Times New Roman" w:cs="Google Sans"/>
          <w:color w:val="1B1C1D"/>
        </w:rPr>
        <w:t>BÖLÜM C: NİCEL PERFORMANS PUANLAMASI BEYANI</w:t>
      </w:r>
    </w:p>
    <w:p w14:paraId="7B5E2624" w14:textId="77777777" w:rsidR="00D45B7D" w:rsidRDefault="00BD32E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(İlgili takvim yılı esas alınır. Lütfen Yönerge'deki puanlama ve yazar sayısı bölme kurallarına tam olarak uyunuz.)</w:t>
      </w:r>
    </w:p>
    <w:tbl>
      <w:tblPr>
        <w:tblStyle w:val="TableNormal0"/>
        <w:tblW w:w="9360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2905"/>
        <w:gridCol w:w="1976"/>
        <w:gridCol w:w="2612"/>
        <w:gridCol w:w="1867"/>
      </w:tblGrid>
      <w:tr w:rsidR="00D45B7D" w14:paraId="155EC671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5EA3C92" w14:textId="48FAD1BB" w:rsidR="00D45B7D" w:rsidRDefault="00BD32E1" w:rsidP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Faaliyet Kategorisi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62292DD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Faaliyetin Adı/ Künyesi/Kanıtı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76922B8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Puanlama Kuralı (örn: 100/yazar)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765BF09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Beyan Edilen Puan</w:t>
            </w:r>
          </w:p>
        </w:tc>
      </w:tr>
      <w:tr w:rsidR="00D45B7D" w14:paraId="5437E056" w14:textId="77777777"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FEF8E6D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1. Makaleler (SCI, SCI-Exp, SSCI, AHCI)</w:t>
            </w:r>
          </w:p>
        </w:tc>
      </w:tr>
      <w:tr w:rsidR="00D45B7D" w14:paraId="5D52539F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EA61D14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Q1 Makale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5B6804D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564E384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100 / Yazar Sayısı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A78F4C1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794559D9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A5EEDDA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Q2 Makale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6D79E08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8D690F0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90 / Yazar Sayısı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A8346F0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47CA6CE2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494D2EA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lastRenderedPageBreak/>
              <w:t>Q3 Makale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C6C493B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1421767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80 / Yazar Sayısı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F88A262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5EE3EED4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BBFE76E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Q4 Makale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C1E2BD2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C83EE5B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70 / Yazar Sayısı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C5BF572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757150FC" w14:textId="77777777"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94E21BD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2. Diğer Makaleler</w:t>
            </w:r>
          </w:p>
        </w:tc>
      </w:tr>
      <w:tr w:rsidR="00D45B7D" w14:paraId="74696C66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73CC105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Uluslararası Hakemli Makale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0C59ED5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86B05D5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50 / Yazar Sayısı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CCB758D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64CF4092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B707E84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Ulusal Hakemli Makale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5B2525C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50E8D67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30 / Yazar Sayısı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A539D88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0C7A60B3" w14:textId="77777777">
        <w:trPr>
          <w:trHeight w:val="429"/>
        </w:trPr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DED1CE4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3. Bildiriler</w:t>
            </w:r>
          </w:p>
        </w:tc>
      </w:tr>
      <w:tr w:rsidR="00D45B7D" w14:paraId="6D801E57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DDC6EE5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Uluslararası Bildiri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C97260E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D9B98E9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20 / Yazar Sayısı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5461AD5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47A60F51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718DBF3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Ulusal Bildiri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FBAEC4B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107CC1F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10 / Yazar Sayısı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32E70B2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34B07C87" w14:textId="77777777"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8A673AD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4. Kitap/Kitap Bölümü</w:t>
            </w:r>
          </w:p>
        </w:tc>
      </w:tr>
      <w:tr w:rsidR="00D45B7D" w14:paraId="0702875F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1A62839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Uluslararası Kitap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E62031A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11DC19A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80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D9923E3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6F1CD99D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70FFB11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Ulusal Kitap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B1F6D75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FB6D069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40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3661ABF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20B936E4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0D56022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Uluslararası Kitap Bölümü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4D5DB2E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B4663F5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40 (İlgili puanın yarısı)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675653A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7BFED8C2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C7B93FA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Ulusal Kitap Bölümü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BE8E524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0AB71B8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20 (İlgili puanın yarısı)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C3658F0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60494B5A" w14:textId="77777777"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ACE8821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5. Editörlük</w:t>
            </w:r>
          </w:p>
        </w:tc>
      </w:tr>
      <w:tr w:rsidR="00D45B7D" w14:paraId="25578843" w14:textId="77777777" w:rsidTr="00B83D83">
        <w:trPr>
          <w:trHeight w:val="116"/>
        </w:trPr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6DCB527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Uluslararası Dergi/Kitap Editörlüğü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C1E83DF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9B5A84E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50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90664D9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6192C131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A134B5B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Ulusal Dergi Editörlüğü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13EB3CE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D84C632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25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9B43646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4ACE0DE8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60A639E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Uluslararası Yrd./Alan/Dil/Yazı Ed.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79C9709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D5B3106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20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E749D94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684BBFDE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DF860A2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Ulusal Yrd./Alan/Dil/Yazı Ed.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CA02183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6325F54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57FF0F6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26430DE4" w14:textId="77777777"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D0C91D3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6. Patent/Faydalı Model / Tasarım</w:t>
            </w:r>
          </w:p>
        </w:tc>
      </w:tr>
      <w:tr w:rsidR="00D45B7D" w14:paraId="596AB2E8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578AD2E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Uluslararası Patent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198B73F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ABAB757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250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8185B12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0025F1F3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D5E4160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lastRenderedPageBreak/>
              <w:t>Ulusal Patent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3FEEA92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579D60D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150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E15A9F5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51E501D8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ABFB7DD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Uluslararası Patent Başvurusu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7FD8928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4838CAA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100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5B81407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2A24C559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984A93D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Ulusal Patent Başvurusu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15D66F8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74421D2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75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BD23414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5B899AB5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FB3B841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Faydalı Model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CB0760D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8AD7B6E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100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2651954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724DBA95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90100DF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Endüstriyel Tasarım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68B5329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A02382A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50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2318F27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1D5595E7" w14:textId="77777777"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AFBEA3B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7. Hakemlik</w:t>
            </w:r>
          </w:p>
        </w:tc>
      </w:tr>
      <w:tr w:rsidR="00D45B7D" w14:paraId="269E4B61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76488CB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Ulusal Proje Hakemliği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6E0D7B1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ABF9C8E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20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3E5EC13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7DF4A722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1BE7DBD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BAP Proje Hakemliği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3EA89AA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7AFF59A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46E13A6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31DFD941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DBCCFC5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SCI, SCI-Exp, SSCI, AHCI Hakemliği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F7B7B54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F371948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FD1E234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1BB43861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39E6FE5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TR Dizin Hakemliği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037A9DE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27C5EED" w14:textId="77777777" w:rsidR="00D45B7D" w:rsidRDefault="00BD32E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5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8526331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146866AF" w14:textId="77777777"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BE39217" w14:textId="77777777" w:rsidR="00D45B7D" w:rsidRPr="00FF7670" w:rsidRDefault="00BD32E1">
            <w:pPr>
              <w:pStyle w:val="normal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670"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8. Proje (Tamamlanmış)</w:t>
            </w:r>
          </w:p>
        </w:tc>
      </w:tr>
      <w:tr w:rsidR="00D45B7D" w14:paraId="67C1AFF3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437F177" w14:textId="12D04345" w:rsidR="00D45B7D" w:rsidRDefault="00041298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298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"AB Çerçeve Programları - Bilimsel Mükemmeliyet (ERC, MSCA)"</w:t>
            </w: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 xml:space="preserve"> (Yürütücü)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13703F2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69F5113" w14:textId="0CF2C1EA" w:rsidR="00D45B7D" w:rsidRPr="00041298" w:rsidRDefault="00041298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600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8F630FB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041298" w14:paraId="41841DCD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AFCE14B" w14:textId="04780D9B" w:rsidR="00041298" w:rsidRPr="00041298" w:rsidRDefault="00041298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>
              <w:t>"</w:t>
            </w:r>
            <w:r w:rsidRPr="00041298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AB Çerçeve Programları (CSA, IA, RIA, RA)", TÜBİTAK 1003, 1007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25BD343" w14:textId="77777777" w:rsidR="00041298" w:rsidRDefault="00041298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7C48317" w14:textId="305C9418" w:rsidR="00041298" w:rsidRPr="00041298" w:rsidRDefault="00041298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400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8E5C35A" w14:textId="77777777" w:rsidR="00041298" w:rsidRDefault="00041298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D45B7D" w14:paraId="00012554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C87E1E9" w14:textId="4F0EDA6D" w:rsidR="00D45B7D" w:rsidRDefault="00041298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"</w:t>
            </w:r>
            <w:r w:rsidRPr="00041298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TÜBİTAK 1001, 1505, 3501, 3005"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3F258F2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34B29B0" w14:textId="360D9C19" w:rsidR="00D45B7D" w:rsidRPr="00041298" w:rsidRDefault="00041298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300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58AFC62" w14:textId="77777777" w:rsidR="00D45B7D" w:rsidRDefault="00D45B7D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34C1AC4E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C7E9145" w14:textId="04FC098D" w:rsidR="001D1A63" w:rsidRPr="007E5954" w:rsidRDefault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"Bakanlık, Özel Şirketler (TÜSEB, KOSGEB vb.) Bütçe: 500.001 ve üzeri"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E97FE33" w14:textId="77777777" w:rsidR="001D1A63" w:rsidRDefault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7FFC75D" w14:textId="546D8C4F" w:rsidR="001D1A63" w:rsidRPr="007E5954" w:rsidRDefault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200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A9016A5" w14:textId="77777777" w:rsidR="001D1A63" w:rsidRDefault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137BB88F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701C64E" w14:textId="0EAEAF21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"AB çerçeve programı (COST projeleri)"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A21806C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24867A7" w14:textId="6564E79A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200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EBD6942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35EF7105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F50DDD7" w14:textId="60CC3FDE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İhtisaslaşma Projeleri (Büyük Ölçekli)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C5B3CE6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33C1B72" w14:textId="068711A2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150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3F5C0B9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05A9D7FC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A58FA02" w14:textId="6915FFA9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 xml:space="preserve">"Diğer uluslararası </w:t>
            </w: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lastRenderedPageBreak/>
              <w:t>özel/resmi kurumlar (9+ ay Ar-Ge)"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27BEA54" w14:textId="11EADA4D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6D97CEB" w14:textId="79C57750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150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09A2C80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650BD7D6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86D14F7" w14:textId="6AD91C1F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"Bakanlık, Özel Şirketler (TÜSEB, KOSGEB vb.) Bütçe: 100.001-500.000 arası"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BCA0B8A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12995BC" w14:textId="12DD58A9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100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36216A8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455165BA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72595AD" w14:textId="17242E0F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"TÜBİTAK 2218 ve 2219 doktora sonrası bursiyerleri"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7EBF4E1" w14:textId="198E5EA9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21E05DA" w14:textId="05D23784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100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4D332D1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0D3F38B0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5C43092" w14:textId="13578633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"TÜBİTAK 1002, 1005"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2880CD5" w14:textId="3FDE72B1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8611F45" w14:textId="53E2C545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75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0F97661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69630283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B9A0739" w14:textId="28E22500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İhtisaslaşma Projeleri (Orta Ölçekli)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F13D578" w14:textId="4A54D52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6F14C8A" w14:textId="33820CA4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75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2120BFE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1B610556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C64068A" w14:textId="321D54F9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"BAP ve İhtisaslaşma projeleri (Küçük Ölçekli)"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45BA5A2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AEE3F52" w14:textId="5B3CD51E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50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1001637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75510119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7ECB8B9" w14:textId="2C527594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"TÜBİTAK 2209-A/B proje danışmanlığı"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F7758C3" w14:textId="07621351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0951C96" w14:textId="588BB92E" w:rsidR="001D1A63" w:rsidRPr="007E5954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 w:rsidRPr="007E5954"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25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3768821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53CCA528" w14:textId="77777777"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21B7E64" w14:textId="77777777" w:rsidR="001D1A63" w:rsidRDefault="001D1A63" w:rsidP="001D1A63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9. Atıf</w:t>
            </w:r>
          </w:p>
        </w:tc>
      </w:tr>
      <w:tr w:rsidR="001D1A63" w14:paraId="22E7E37B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CE8DFC5" w14:textId="77777777" w:rsidR="001D1A63" w:rsidRDefault="001D1A63" w:rsidP="001D1A63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SCI, SCI-Exp, SSCI, AHCI, Alan İndeksi (Kendisi dışı)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CDD8C84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A6478D9" w14:textId="77777777" w:rsidR="001D1A63" w:rsidRDefault="001D1A63" w:rsidP="001D1A63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3 x Atıf Sayısı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B7CEEF5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15758F36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50E9B2F" w14:textId="77777777" w:rsidR="001D1A63" w:rsidRDefault="001D1A63" w:rsidP="001D1A63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Diğer Ulusal/Uluslararası (Kendisi dışı)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0C642814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79623E1C" w14:textId="77777777" w:rsidR="001D1A63" w:rsidRDefault="001D1A63" w:rsidP="001D1A63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2 x Atıf Sayısı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8F5B6E0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66474970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A03CA4E" w14:textId="77777777" w:rsidR="001D1A63" w:rsidRDefault="001D1A63" w:rsidP="001D1A63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10. Tasarım Yarışması Derecesi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E74FB4F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8D9F1E5" w14:textId="77777777" w:rsidR="001D1A63" w:rsidRDefault="001D1A63" w:rsidP="001D1A63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100 / Katılımcı Sayısı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C21C31E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015DC35F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B556B41" w14:textId="1040182A" w:rsidR="001D1A63" w:rsidRPr="00FF7670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11. Lisansüstü Tez Danışmanlığı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2700793A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8376D07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15E7FE8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40C02EA5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1FD6BB7" w14:textId="7F49C5CE" w:rsidR="001D1A63" w:rsidRPr="00FF7670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</w:pPr>
            <w:r w:rsidRPr="00FF7670"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Doktora Tez Danışmanlığı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21A10CA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D02EFE6" w14:textId="61C526BD" w:rsidR="001D1A63" w:rsidRPr="00FF7670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20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14BA0E38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266E28AE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876FBF2" w14:textId="58F8209E" w:rsidR="001D1A63" w:rsidRPr="00FF7670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Yüksek Lisans Tez Danışmanlığı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7AC5A8A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A1A41FD" w14:textId="4D68E5BF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  <w:t>10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C62694B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i/>
                <w:iCs/>
                <w:color w:val="1B1C1D"/>
                <w:sz w:val="24"/>
                <w:szCs w:val="24"/>
              </w:rPr>
            </w:pPr>
          </w:p>
        </w:tc>
      </w:tr>
      <w:tr w:rsidR="001D1A63" w14:paraId="520D46A0" w14:textId="77777777"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57D92B1F" w14:textId="729ACF5F" w:rsidR="001D1A63" w:rsidRPr="00FF7670" w:rsidRDefault="001D1A63" w:rsidP="001D1A63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 xml:space="preserve">TOPLAM NİCEL PUAN 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41583182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6F701B9F" w14:textId="77777777" w:rsidR="001D1A63" w:rsidRDefault="001D1A63" w:rsidP="001D1A63">
            <w:pPr>
              <w:pStyle w:val="normal1"/>
              <w:jc w:val="both"/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</w:pP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14:paraId="3AE082F8" w14:textId="77777777" w:rsidR="001D1A63" w:rsidRDefault="001D1A63" w:rsidP="001D1A63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[...........]</w:t>
            </w:r>
          </w:p>
        </w:tc>
      </w:tr>
    </w:tbl>
    <w:p w14:paraId="7A65169F" w14:textId="734A0EBC" w:rsidR="00786596" w:rsidRPr="00BD32E1" w:rsidRDefault="00BD32E1" w:rsidP="00BD32E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 w:bidi="ar-SA"/>
        </w:rPr>
        <mc:AlternateContent>
          <mc:Choice Requires="wps">
            <w:drawing>
              <wp:inline distT="0" distB="0" distL="0" distR="0" wp14:anchorId="01E7EF92" wp14:editId="39DE52C3">
                <wp:extent cx="635" cy="19050"/>
                <wp:effectExtent l="0" t="0" r="0" b="152400"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 xmlns="">
            <w:pict>
              <v:rect id="shape_0" fillcolor="#a0a0a0" stroked="f" o:allowincell="f" style="position:absolute;margin-left:0pt;margin-top:-13.55pt;width:0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 w14:paraId="669517E3" w14:textId="77777777" w:rsidR="00B83D83" w:rsidRDefault="00B83D83">
      <w:pPr>
        <w:pStyle w:val="Heading4"/>
        <w:spacing w:before="0" w:after="0"/>
        <w:jc w:val="both"/>
        <w:rPr>
          <w:rFonts w:ascii="Times New Roman" w:eastAsia="Google Sans Text" w:hAnsi="Times New Roman" w:cs="Google Sans Text"/>
          <w:color w:val="1B1C1D"/>
        </w:rPr>
      </w:pPr>
    </w:p>
    <w:p w14:paraId="388CFAF2" w14:textId="77777777" w:rsidR="00B83D83" w:rsidRDefault="00B83D83">
      <w:pPr>
        <w:pStyle w:val="Heading4"/>
        <w:spacing w:before="0" w:after="0"/>
        <w:jc w:val="both"/>
        <w:rPr>
          <w:rFonts w:ascii="Times New Roman" w:eastAsia="Google Sans Text" w:hAnsi="Times New Roman" w:cs="Google Sans Text"/>
          <w:color w:val="1B1C1D"/>
        </w:rPr>
      </w:pPr>
    </w:p>
    <w:p w14:paraId="45B75197" w14:textId="77777777" w:rsidR="00B83D83" w:rsidRDefault="00B83D83">
      <w:pPr>
        <w:pStyle w:val="Heading4"/>
        <w:spacing w:before="0" w:after="0"/>
        <w:jc w:val="both"/>
        <w:rPr>
          <w:rFonts w:ascii="Times New Roman" w:eastAsia="Google Sans Text" w:hAnsi="Times New Roman" w:cs="Google Sans Text"/>
          <w:color w:val="1B1C1D"/>
        </w:rPr>
      </w:pPr>
    </w:p>
    <w:p w14:paraId="612C9BD7" w14:textId="1383E365" w:rsidR="00D45B7D" w:rsidRDefault="00BD32E1">
      <w:pPr>
        <w:pStyle w:val="Heading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color w:val="1B1C1D"/>
        </w:rPr>
        <w:t>BÖLÜM D: ADAY BEYANI</w:t>
      </w:r>
    </w:p>
    <w:p w14:paraId="076380CB" w14:textId="167EDF2F" w:rsidR="00D45B7D" w:rsidRDefault="00BD32E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Yukarıdaki bilgilerin (Bölüm A, B ve C) doğru ve eksiksiz olduğunu, Yönerge'de belirtilen değerlendirme dönemi faaliyetlerimi kapsadığını ve ilgili tüm kanıtlayıcı belgeleri "Siirt Üniversitesi Akademik Yükseltilme ve Atanma Kriterleri Yönergesi"ne uygun olarak eklediğimi beyan ederim.</w:t>
      </w:r>
    </w:p>
    <w:p w14:paraId="0F509EA0" w14:textId="77777777" w:rsidR="00D45B7D" w:rsidRDefault="00BD32E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Aday Adı Soyadı:...................................................</w:t>
      </w:r>
    </w:p>
    <w:p w14:paraId="22E2206A" w14:textId="77777777" w:rsidR="00D45B7D" w:rsidRDefault="00BD32E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Tarih / İmza:...................................................</w:t>
      </w:r>
    </w:p>
    <w:p w14:paraId="58025680" w14:textId="77777777" w:rsidR="00D45B7D" w:rsidRDefault="00D45B7D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p w14:paraId="12CB8AAB" w14:textId="4C284E15" w:rsidR="00D45B7D" w:rsidRDefault="00D45B7D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sectPr w:rsidR="00D45B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0" w:footer="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C385C" w14:textId="77777777" w:rsidR="00564E2D" w:rsidRDefault="00564E2D" w:rsidP="009D287C">
      <w:r>
        <w:separator/>
      </w:r>
    </w:p>
  </w:endnote>
  <w:endnote w:type="continuationSeparator" w:id="0">
    <w:p w14:paraId="65B1AFED" w14:textId="77777777" w:rsidR="00564E2D" w:rsidRDefault="00564E2D" w:rsidP="009D2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1" w:fontKey="{2B1E5DB2-B16F-1145-BFD6-54B629A9A1A0}"/>
    <w:embedBold r:id="rId2" w:fontKey="{F7057012-5DD2-9C40-9AA0-647D9B6B56DB}"/>
    <w:embedItalic r:id="rId3" w:fontKey="{87F5A6C9-855A-9945-9917-38A052FE8AB2}"/>
    <w:embedBoldItalic r:id="rId4" w:fontKey="{E8D1F3F7-4CB0-8F45-8B16-14C479F40C7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5" w:fontKey="{D99E9CCB-D19E-3D40-8B59-BF714919E8F6}"/>
    <w:embedBold r:id="rId6" w:fontKey="{3769D1DA-B1A2-6A4A-9D31-CD89E50A2B45}"/>
    <w:embedItalic r:id="rId7" w:fontKey="{169B591E-2D7D-184B-9DD6-C2268ADD9D47}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E3ACE685-F988-0D44-AB31-820881BE6838}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0" w:fontKey="{8A1A4856-210D-1046-B034-5384AEB1212E}"/>
  </w:font>
  <w:font w:name="Google Sans Text">
    <w:panose1 w:val="020B0604020202020204"/>
    <w:charset w:val="00"/>
    <w:family w:val="roman"/>
    <w:notTrueType/>
    <w:pitch w:val="default"/>
  </w:font>
  <w:font w:name="Google Sans"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03DAC162-D49C-B14C-BC63-A4674D8608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278E81A2-DA3F-EB42-87EA-E5BE9CB21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5358" w14:textId="77777777" w:rsidR="009D287C" w:rsidRDefault="009D28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D353A" w14:textId="77777777" w:rsidR="009D287C" w:rsidRDefault="009D28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B2607" w14:textId="77777777" w:rsidR="009D287C" w:rsidRDefault="009D28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5417C" w14:textId="77777777" w:rsidR="00564E2D" w:rsidRDefault="00564E2D" w:rsidP="009D287C">
      <w:r>
        <w:separator/>
      </w:r>
    </w:p>
  </w:footnote>
  <w:footnote w:type="continuationSeparator" w:id="0">
    <w:p w14:paraId="445F0F30" w14:textId="77777777" w:rsidR="00564E2D" w:rsidRDefault="00564E2D" w:rsidP="009D2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0BF0B" w14:textId="77777777" w:rsidR="009D287C" w:rsidRDefault="009D28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3577" w:type="dxa"/>
      <w:tblInd w:w="-1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87"/>
      <w:gridCol w:w="5376"/>
      <w:gridCol w:w="2362"/>
      <w:gridCol w:w="4252"/>
    </w:tblGrid>
    <w:tr w:rsidR="004000B0" w14:paraId="76DF42F3" w14:textId="77777777" w:rsidTr="009D287C">
      <w:trPr>
        <w:trHeight w:val="199"/>
      </w:trPr>
      <w:tc>
        <w:tcPr>
          <w:tcW w:w="158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84704B8" w14:textId="264FD80E" w:rsidR="004000B0" w:rsidRDefault="004000B0" w:rsidP="004000B0">
          <w:pPr>
            <w:pStyle w:val="Header"/>
            <w:jc w:val="both"/>
            <w:rPr>
              <w:rFonts w:cs="Arial"/>
              <w:lang w:eastAsia="en-US"/>
            </w:rPr>
          </w:pPr>
          <w:r>
            <w:rPr>
              <w:noProof/>
              <w:lang w:eastAsia="tr-TR" w:bidi="ar-SA"/>
            </w:rPr>
            <w:drawing>
              <wp:inline distT="0" distB="0" distL="0" distR="0" wp14:anchorId="278083A4" wp14:editId="16DFE48E">
                <wp:extent cx="685800" cy="952500"/>
                <wp:effectExtent l="0" t="0" r="0" b="0"/>
                <wp:docPr id="2" name="Resim 2" descr="logodikey100x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 descr="logodikey100x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D4EAB51" w14:textId="77777777" w:rsidR="004000B0" w:rsidRPr="009D287C" w:rsidRDefault="004000B0" w:rsidP="004000B0">
          <w:pPr>
            <w:pStyle w:val="Heading3"/>
            <w:spacing w:before="0" w:after="0"/>
            <w:jc w:val="center"/>
            <w:rPr>
              <w:rFonts w:ascii="Times New Roman" w:hAnsi="Times New Roman"/>
              <w:sz w:val="16"/>
              <w:szCs w:val="16"/>
            </w:rPr>
          </w:pPr>
          <w:r w:rsidRPr="009D287C">
            <w:rPr>
              <w:rFonts w:ascii="Times New Roman" w:eastAsia="Google Sans Text" w:hAnsi="Times New Roman" w:cs="Google Sans Text"/>
              <w:color w:val="1B1C1D"/>
              <w:sz w:val="16"/>
              <w:szCs w:val="16"/>
            </w:rPr>
            <w:t>T.C. SİİRT ÜNİVERSİTESİ REKTÖRLÜĞÜ</w:t>
          </w:r>
        </w:p>
        <w:p w14:paraId="0E0F14ED" w14:textId="77777777" w:rsidR="004000B0" w:rsidRPr="009D287C" w:rsidRDefault="004000B0" w:rsidP="004000B0">
          <w:pPr>
            <w:pStyle w:val="Heading3"/>
            <w:spacing w:before="0" w:after="0"/>
            <w:jc w:val="center"/>
            <w:rPr>
              <w:rFonts w:ascii="Times New Roman" w:eastAsia="Google Sans Text" w:hAnsi="Times New Roman" w:cs="Google Sans Text"/>
              <w:color w:val="1B1C1D"/>
              <w:sz w:val="16"/>
              <w:szCs w:val="16"/>
            </w:rPr>
          </w:pPr>
          <w:r w:rsidRPr="009D287C">
            <w:rPr>
              <w:rFonts w:ascii="Times New Roman" w:eastAsia="Google Sans Text" w:hAnsi="Times New Roman" w:cs="Google Sans Text"/>
              <w:color w:val="1B1C1D"/>
              <w:sz w:val="16"/>
              <w:szCs w:val="16"/>
            </w:rPr>
            <w:t>GENÇ BİLİM VE SANAT İNSANI ÖDÜLÜ BAŞVURU FORMU</w:t>
          </w:r>
        </w:p>
        <w:p w14:paraId="30662A81" w14:textId="77777777" w:rsidR="004000B0" w:rsidRDefault="004000B0" w:rsidP="004000B0">
          <w:pPr>
            <w:pStyle w:val="Heading3"/>
            <w:spacing w:before="0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  <w:p w14:paraId="5A795487" w14:textId="77777777" w:rsidR="004000B0" w:rsidRDefault="004000B0" w:rsidP="004000B0">
          <w:pPr>
            <w:spacing w:line="276" w:lineRule="auto"/>
            <w:jc w:val="center"/>
            <w:rPr>
              <w:b/>
              <w:i/>
              <w:sz w:val="32"/>
              <w:szCs w:val="32"/>
              <w:lang w:eastAsia="en-US"/>
            </w:rPr>
          </w:pPr>
        </w:p>
      </w:tc>
      <w:tc>
        <w:tcPr>
          <w:tcW w:w="23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BACABB0" w14:textId="77777777" w:rsidR="004000B0" w:rsidRDefault="004000B0" w:rsidP="004000B0">
          <w:pPr>
            <w:pStyle w:val="Header"/>
            <w:jc w:val="both"/>
            <w:rPr>
              <w:rFonts w:cs="Arial"/>
              <w:sz w:val="18"/>
              <w:lang w:eastAsia="en-US"/>
            </w:rPr>
          </w:pPr>
          <w:r>
            <w:rPr>
              <w:rFonts w:cs="Arial"/>
              <w:sz w:val="18"/>
              <w:lang w:eastAsia="en-US"/>
            </w:rPr>
            <w:t>Doküman No</w:t>
          </w:r>
        </w:p>
      </w:tc>
      <w:tc>
        <w:tcPr>
          <w:tcW w:w="42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A436750" w14:textId="65942850" w:rsidR="004000B0" w:rsidRDefault="004000B0" w:rsidP="004000B0">
          <w:pPr>
            <w:pStyle w:val="NormalWeb"/>
            <w:suppressAutoHyphens/>
            <w:spacing w:line="252" w:lineRule="auto"/>
            <w:jc w:val="both"/>
            <w:rPr>
              <w:rFonts w:ascii="Arial" w:hAnsi="Arial" w:cs="Arial"/>
              <w:b/>
              <w:sz w:val="18"/>
              <w:szCs w:val="22"/>
              <w:lang w:eastAsia="zh-CN" w:bidi="hi-IN"/>
            </w:rPr>
          </w:pPr>
          <w:r>
            <w:rPr>
              <w:rFonts w:ascii="Arial" w:hAnsi="Arial" w:cs="Arial"/>
              <w:b/>
              <w:sz w:val="18"/>
              <w:szCs w:val="22"/>
              <w:lang w:eastAsia="zh-CN" w:bidi="hi-IN"/>
            </w:rPr>
            <w:t>SİÜ. FR-1596</w:t>
          </w:r>
        </w:p>
      </w:tc>
    </w:tr>
    <w:tr w:rsidR="004000B0" w14:paraId="3451AE71" w14:textId="77777777" w:rsidTr="009D287C">
      <w:trPr>
        <w:trHeight w:val="199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E184AC7" w14:textId="77777777" w:rsidR="004000B0" w:rsidRDefault="004000B0" w:rsidP="004000B0">
          <w:pPr>
            <w:widowControl/>
            <w:rPr>
              <w:szCs w:val="20"/>
              <w:lang w:eastAsia="en-US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4F9A0B7" w14:textId="77777777" w:rsidR="004000B0" w:rsidRDefault="004000B0" w:rsidP="004000B0">
          <w:pPr>
            <w:widowControl/>
            <w:rPr>
              <w:b/>
              <w:i/>
              <w:sz w:val="32"/>
              <w:szCs w:val="32"/>
              <w:lang w:eastAsia="en-US"/>
            </w:rPr>
          </w:pPr>
        </w:p>
      </w:tc>
      <w:tc>
        <w:tcPr>
          <w:tcW w:w="23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7976006" w14:textId="77777777" w:rsidR="004000B0" w:rsidRDefault="004000B0" w:rsidP="004000B0">
          <w:pPr>
            <w:pStyle w:val="Header"/>
            <w:jc w:val="both"/>
            <w:rPr>
              <w:rFonts w:cs="Arial"/>
              <w:sz w:val="18"/>
              <w:lang w:eastAsia="en-US"/>
            </w:rPr>
          </w:pPr>
          <w:r>
            <w:rPr>
              <w:rFonts w:cs="Arial"/>
              <w:sz w:val="18"/>
              <w:lang w:eastAsia="en-US"/>
            </w:rPr>
            <w:t>İlk Yayın Tarihi</w:t>
          </w:r>
        </w:p>
      </w:tc>
      <w:tc>
        <w:tcPr>
          <w:tcW w:w="42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54BB453" w14:textId="580D4566" w:rsidR="004000B0" w:rsidRDefault="004000B0" w:rsidP="004000B0">
          <w:pPr>
            <w:pStyle w:val="NormalWeb"/>
            <w:suppressAutoHyphens/>
            <w:spacing w:line="252" w:lineRule="auto"/>
            <w:jc w:val="both"/>
            <w:rPr>
              <w:rFonts w:ascii="Arial" w:hAnsi="Arial" w:cs="Arial"/>
              <w:b/>
              <w:sz w:val="18"/>
              <w:szCs w:val="22"/>
              <w:lang w:eastAsia="zh-CN" w:bidi="hi-IN"/>
            </w:rPr>
          </w:pPr>
          <w:r>
            <w:rPr>
              <w:rFonts w:ascii="Arial" w:hAnsi="Arial" w:cs="Arial"/>
              <w:b/>
              <w:sz w:val="18"/>
              <w:szCs w:val="22"/>
              <w:lang w:eastAsia="zh-CN" w:bidi="hi-IN"/>
            </w:rPr>
            <w:t>4.12.2025</w:t>
          </w:r>
        </w:p>
      </w:tc>
    </w:tr>
    <w:tr w:rsidR="009D287C" w14:paraId="3BCA2298" w14:textId="77777777" w:rsidTr="009D287C">
      <w:trPr>
        <w:trHeight w:val="199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C9DFA2B" w14:textId="77777777" w:rsidR="009D287C" w:rsidRDefault="009D287C" w:rsidP="009D287C">
          <w:pPr>
            <w:widowControl/>
            <w:rPr>
              <w:szCs w:val="20"/>
              <w:lang w:eastAsia="en-US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3932AA7" w14:textId="77777777" w:rsidR="009D287C" w:rsidRDefault="009D287C" w:rsidP="009D287C">
          <w:pPr>
            <w:widowControl/>
            <w:rPr>
              <w:b/>
              <w:i/>
              <w:sz w:val="32"/>
              <w:szCs w:val="32"/>
              <w:lang w:eastAsia="en-US"/>
            </w:rPr>
          </w:pPr>
        </w:p>
      </w:tc>
      <w:tc>
        <w:tcPr>
          <w:tcW w:w="23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FD7F2C8" w14:textId="77777777" w:rsidR="009D287C" w:rsidRDefault="009D287C" w:rsidP="009D287C">
          <w:pPr>
            <w:pStyle w:val="Header"/>
            <w:jc w:val="both"/>
            <w:rPr>
              <w:rFonts w:cs="Arial"/>
              <w:sz w:val="18"/>
              <w:lang w:eastAsia="en-US"/>
            </w:rPr>
          </w:pPr>
          <w:r>
            <w:rPr>
              <w:rFonts w:cs="Arial"/>
              <w:sz w:val="18"/>
              <w:lang w:eastAsia="en-US"/>
            </w:rPr>
            <w:t>Revizyon Tarihi</w:t>
          </w:r>
        </w:p>
      </w:tc>
      <w:tc>
        <w:tcPr>
          <w:tcW w:w="42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A899947" w14:textId="77777777" w:rsidR="009D287C" w:rsidRDefault="009D287C" w:rsidP="009D287C">
          <w:pPr>
            <w:pStyle w:val="Header"/>
            <w:jc w:val="both"/>
            <w:rPr>
              <w:rFonts w:cs="Arial"/>
              <w:b/>
              <w:sz w:val="18"/>
              <w:lang w:eastAsia="en-US"/>
            </w:rPr>
          </w:pPr>
        </w:p>
      </w:tc>
    </w:tr>
  </w:tbl>
  <w:p w14:paraId="5F0E191D" w14:textId="77777777" w:rsidR="009D287C" w:rsidRDefault="009D28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D2124" w14:textId="77777777" w:rsidR="009D287C" w:rsidRDefault="009D28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D5B29"/>
    <w:multiLevelType w:val="multilevel"/>
    <w:tmpl w:val="02C20BB4"/>
    <w:lvl w:ilvl="0">
      <w:start w:val="1"/>
      <w:numFmt w:val="bullet"/>
      <w:lvlText w:val="●"/>
      <w:lvlJc w:val="left"/>
      <w:pPr>
        <w:tabs>
          <w:tab w:val="num" w:pos="0"/>
        </w:tabs>
        <w:ind w:left="465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1DB4CCD"/>
    <w:multiLevelType w:val="multilevel"/>
    <w:tmpl w:val="60400FF6"/>
    <w:lvl w:ilvl="0">
      <w:start w:val="1"/>
      <w:numFmt w:val="decimal"/>
      <w:lvlText w:val="%1."/>
      <w:lvlJc w:val="left"/>
      <w:pPr>
        <w:tabs>
          <w:tab w:val="num" w:pos="0"/>
        </w:tabs>
        <w:ind w:left="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C7354FB"/>
    <w:multiLevelType w:val="multilevel"/>
    <w:tmpl w:val="D3EC96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642079787">
    <w:abstractNumId w:val="1"/>
  </w:num>
  <w:num w:numId="2" w16cid:durableId="620918588">
    <w:abstractNumId w:val="0"/>
  </w:num>
  <w:num w:numId="3" w16cid:durableId="16630046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B7D"/>
    <w:rsid w:val="00041298"/>
    <w:rsid w:val="001D1A63"/>
    <w:rsid w:val="00283DD1"/>
    <w:rsid w:val="003629DD"/>
    <w:rsid w:val="004000B0"/>
    <w:rsid w:val="00564E2D"/>
    <w:rsid w:val="00573386"/>
    <w:rsid w:val="00775C5E"/>
    <w:rsid w:val="00786596"/>
    <w:rsid w:val="007E5954"/>
    <w:rsid w:val="009D287C"/>
    <w:rsid w:val="00B159B8"/>
    <w:rsid w:val="00B83D83"/>
    <w:rsid w:val="00BD32E1"/>
    <w:rsid w:val="00C57DFF"/>
    <w:rsid w:val="00D45B7D"/>
    <w:rsid w:val="00F77D35"/>
    <w:rsid w:val="00FF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74E0D5"/>
  <w15:docId w15:val="{A7025346-9A42-4846-AAB9-0E99CA9A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1"/>
    <w:next w:val="normal1"/>
    <w:uiPriority w:val="9"/>
    <w:qFormat/>
    <w:pP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uiPriority w:val="9"/>
    <w:unhideWhenUsed/>
    <w:qFormat/>
    <w:pP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uiPriority w:val="9"/>
    <w:unhideWhenUsed/>
    <w:qFormat/>
    <w:pP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uiPriority w:val="9"/>
    <w:unhideWhenUsed/>
    <w:qFormat/>
    <w:pP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normal1">
    <w:name w:val="normal1"/>
    <w:qFormat/>
    <w:pPr>
      <w:widowControl w:val="0"/>
    </w:pPr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287C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D287C"/>
    <w:rPr>
      <w:rFonts w:cs="Mangal"/>
      <w:szCs w:val="20"/>
    </w:rPr>
  </w:style>
  <w:style w:type="paragraph" w:styleId="Footer">
    <w:name w:val="footer"/>
    <w:basedOn w:val="Normal"/>
    <w:link w:val="FooterChar"/>
    <w:uiPriority w:val="99"/>
    <w:unhideWhenUsed/>
    <w:rsid w:val="009D287C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D287C"/>
    <w:rPr>
      <w:rFonts w:cs="Mangal"/>
      <w:szCs w:val="20"/>
    </w:rPr>
  </w:style>
  <w:style w:type="paragraph" w:styleId="NormalWeb">
    <w:name w:val="Normal (Web)"/>
    <w:basedOn w:val="Normal"/>
    <w:uiPriority w:val="99"/>
    <w:semiHidden/>
    <w:unhideWhenUsed/>
    <w:rsid w:val="009D287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4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586</Words>
  <Characters>3454</Characters>
  <Application>Microsoft Office Word</Application>
  <DocSecurity>0</DocSecurity>
  <Lines>246</Lines>
  <Paragraphs>212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AKKEMİK</dc:creator>
  <dc:description/>
  <cp:lastModifiedBy>Ebru AKKEMİK</cp:lastModifiedBy>
  <cp:revision>2</cp:revision>
  <dcterms:created xsi:type="dcterms:W3CDTF">2026-02-27T12:27:00Z</dcterms:created>
  <dcterms:modified xsi:type="dcterms:W3CDTF">2026-02-27T12:27:00Z</dcterms:modified>
  <dc:language>en-TR</dc:language>
</cp:coreProperties>
</file>